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EF" w:rsidRPr="00C572FB" w:rsidRDefault="00A80FE9" w:rsidP="005F7C70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66725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  <w:proofErr w:type="gramStart"/>
      <w:r w:rsidRPr="00C572FB">
        <w:rPr>
          <w:b/>
          <w:sz w:val="24"/>
          <w:szCs w:val="24"/>
        </w:rPr>
        <w:t>П</w:t>
      </w:r>
      <w:proofErr w:type="gramEnd"/>
      <w:r w:rsidRPr="00C572FB">
        <w:rPr>
          <w:b/>
          <w:sz w:val="24"/>
          <w:szCs w:val="24"/>
        </w:rPr>
        <w:t xml:space="preserve"> О С Т А Н О В Л Е Н И Е</w:t>
      </w: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</w:p>
    <w:p w:rsidR="003524EF" w:rsidRPr="00C572FB" w:rsidRDefault="003E084D" w:rsidP="005F7C7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</w:t>
      </w:r>
      <w:r w:rsidR="003524EF" w:rsidRPr="00C572FB">
        <w:rPr>
          <w:b/>
          <w:sz w:val="24"/>
          <w:szCs w:val="24"/>
        </w:rPr>
        <w:t>ОБРАЗОВАНИЯ</w:t>
      </w:r>
    </w:p>
    <w:p w:rsidR="003524EF" w:rsidRPr="00C572FB" w:rsidRDefault="003E084D" w:rsidP="005F7C7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КАНДАЛАКШСКИЙ </w:t>
      </w:r>
      <w:r w:rsidR="003524EF" w:rsidRPr="00C572FB">
        <w:rPr>
          <w:b/>
          <w:sz w:val="24"/>
          <w:szCs w:val="24"/>
        </w:rPr>
        <w:t>РАЙОН</w:t>
      </w: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</w:p>
    <w:p w:rsidR="003524EF" w:rsidRDefault="004C248A" w:rsidP="005F7C70">
      <w:pPr>
        <w:rPr>
          <w:sz w:val="24"/>
          <w:szCs w:val="24"/>
        </w:rPr>
      </w:pPr>
      <w:r>
        <w:rPr>
          <w:sz w:val="24"/>
          <w:szCs w:val="24"/>
        </w:rPr>
        <w:t>22.12.</w:t>
      </w:r>
      <w:r w:rsidR="003524EF" w:rsidRPr="00C572FB">
        <w:rPr>
          <w:sz w:val="24"/>
          <w:szCs w:val="24"/>
        </w:rPr>
        <w:t>20</w:t>
      </w:r>
      <w:r w:rsidR="002E78E6">
        <w:rPr>
          <w:sz w:val="24"/>
          <w:szCs w:val="24"/>
        </w:rPr>
        <w:t>2</w:t>
      </w:r>
      <w:r w:rsidR="00B6282D"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</w:t>
      </w:r>
      <w:bookmarkStart w:id="0" w:name="_GoBack"/>
      <w:bookmarkEnd w:id="0"/>
      <w:r>
        <w:rPr>
          <w:sz w:val="24"/>
          <w:szCs w:val="24"/>
        </w:rPr>
        <w:t>№ 2698</w:t>
      </w:r>
    </w:p>
    <w:p w:rsidR="00B6282D" w:rsidRDefault="00B6282D" w:rsidP="00B6282D">
      <w:pPr>
        <w:tabs>
          <w:tab w:val="left" w:pos="5445"/>
        </w:tabs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x-none"/>
        </w:rPr>
      </w:pPr>
    </w:p>
    <w:p w:rsidR="00B6282D" w:rsidRPr="00F74367" w:rsidRDefault="00B6282D" w:rsidP="00B6282D">
      <w:pPr>
        <w:tabs>
          <w:tab w:val="left" w:pos="5445"/>
        </w:tabs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x-none"/>
        </w:rPr>
      </w:pPr>
      <w:r w:rsidRPr="00F74367">
        <w:rPr>
          <w:sz w:val="24"/>
          <w:szCs w:val="24"/>
          <w:lang w:eastAsia="x-none"/>
        </w:rPr>
        <w:t>г. Кандалакша</w:t>
      </w:r>
    </w:p>
    <w:p w:rsidR="002A5EB1" w:rsidRPr="00C572FB" w:rsidRDefault="002A5EB1" w:rsidP="005F7C70">
      <w:pPr>
        <w:rPr>
          <w:sz w:val="24"/>
          <w:szCs w:val="24"/>
        </w:rPr>
      </w:pPr>
    </w:p>
    <w:p w:rsidR="008F168D" w:rsidRPr="00B6282D" w:rsidRDefault="003524EF" w:rsidP="00903C8D">
      <w:pPr>
        <w:ind w:firstLine="708"/>
        <w:jc w:val="center"/>
        <w:rPr>
          <w:b/>
          <w:sz w:val="24"/>
          <w:szCs w:val="24"/>
        </w:rPr>
      </w:pPr>
      <w:r w:rsidRPr="00B6282D">
        <w:rPr>
          <w:b/>
          <w:sz w:val="24"/>
          <w:szCs w:val="24"/>
        </w:rPr>
        <w:t xml:space="preserve">О </w:t>
      </w:r>
      <w:r w:rsidR="000E34E5" w:rsidRPr="00B6282D">
        <w:rPr>
          <w:b/>
          <w:sz w:val="24"/>
          <w:szCs w:val="24"/>
        </w:rPr>
        <w:t>сносе самовольн</w:t>
      </w:r>
      <w:r w:rsidR="000811ED" w:rsidRPr="00B6282D">
        <w:rPr>
          <w:b/>
          <w:sz w:val="24"/>
          <w:szCs w:val="24"/>
        </w:rPr>
        <w:t>ой</w:t>
      </w:r>
      <w:r w:rsidR="000E34E5" w:rsidRPr="00B6282D">
        <w:rPr>
          <w:b/>
          <w:sz w:val="24"/>
          <w:szCs w:val="24"/>
        </w:rPr>
        <w:t xml:space="preserve"> постро</w:t>
      </w:r>
      <w:r w:rsidR="000811ED" w:rsidRPr="00B6282D">
        <w:rPr>
          <w:b/>
          <w:sz w:val="24"/>
          <w:szCs w:val="24"/>
        </w:rPr>
        <w:t>йки</w:t>
      </w:r>
      <w:r w:rsidR="00F62A6B" w:rsidRPr="00B6282D">
        <w:rPr>
          <w:b/>
          <w:sz w:val="24"/>
          <w:szCs w:val="24"/>
        </w:rPr>
        <w:t xml:space="preserve"> на территории муниципального образования городское поселение Кандалакша Кандалакшского </w:t>
      </w:r>
      <w:r w:rsidR="005F5F3A">
        <w:rPr>
          <w:b/>
          <w:sz w:val="24"/>
          <w:szCs w:val="24"/>
        </w:rPr>
        <w:t xml:space="preserve">муниципального </w:t>
      </w:r>
      <w:r w:rsidR="00F62A6B" w:rsidRPr="00B6282D">
        <w:rPr>
          <w:b/>
          <w:sz w:val="24"/>
          <w:szCs w:val="24"/>
        </w:rPr>
        <w:t>района</w:t>
      </w:r>
    </w:p>
    <w:p w:rsidR="00257398" w:rsidRDefault="00257398" w:rsidP="00903C8D">
      <w:pPr>
        <w:ind w:firstLine="708"/>
        <w:jc w:val="center"/>
        <w:rPr>
          <w:sz w:val="24"/>
          <w:szCs w:val="24"/>
        </w:rPr>
      </w:pPr>
    </w:p>
    <w:p w:rsidR="000E34E5" w:rsidRDefault="000E34E5" w:rsidP="00903C8D">
      <w:pPr>
        <w:ind w:firstLine="708"/>
        <w:jc w:val="center"/>
        <w:rPr>
          <w:sz w:val="24"/>
          <w:szCs w:val="24"/>
        </w:rPr>
      </w:pPr>
    </w:p>
    <w:p w:rsidR="00CA1B92" w:rsidRDefault="008F168D" w:rsidP="00CA1B92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</w:t>
      </w:r>
      <w:r w:rsidR="00903C8D">
        <w:rPr>
          <w:sz w:val="24"/>
          <w:szCs w:val="24"/>
        </w:rPr>
        <w:t>с</w:t>
      </w:r>
      <w:r w:rsidR="000E34E5">
        <w:rPr>
          <w:sz w:val="24"/>
          <w:szCs w:val="24"/>
        </w:rPr>
        <w:t xml:space="preserve">о статьей 222 Гражданского кодекса Российской Федерации, статьей 55.32 Градостроительного кодекса Российской Федерации, </w:t>
      </w:r>
      <w:r w:rsidR="001353A8" w:rsidRPr="001353A8">
        <w:rPr>
          <w:sz w:val="24"/>
          <w:szCs w:val="24"/>
        </w:rPr>
        <w:t>Федеральны</w:t>
      </w:r>
      <w:r w:rsidR="001353A8">
        <w:rPr>
          <w:sz w:val="24"/>
          <w:szCs w:val="24"/>
        </w:rPr>
        <w:t>м</w:t>
      </w:r>
      <w:r w:rsidR="001353A8" w:rsidRPr="001353A8">
        <w:rPr>
          <w:sz w:val="24"/>
          <w:szCs w:val="24"/>
        </w:rPr>
        <w:t xml:space="preserve"> закон</w:t>
      </w:r>
      <w:r w:rsidR="001353A8">
        <w:rPr>
          <w:sz w:val="24"/>
          <w:szCs w:val="24"/>
        </w:rPr>
        <w:t>ом</w:t>
      </w:r>
      <w:r w:rsidR="001353A8" w:rsidRPr="001353A8">
        <w:rPr>
          <w:sz w:val="24"/>
          <w:szCs w:val="24"/>
        </w:rPr>
        <w:t xml:space="preserve"> от 06.10.2003 </w:t>
      </w:r>
      <w:r w:rsidR="00CA1B92">
        <w:rPr>
          <w:sz w:val="24"/>
          <w:szCs w:val="24"/>
        </w:rPr>
        <w:t>№</w:t>
      </w:r>
      <w:r w:rsidR="001353A8" w:rsidRPr="001353A8">
        <w:rPr>
          <w:sz w:val="24"/>
          <w:szCs w:val="24"/>
        </w:rPr>
        <w:t xml:space="preserve"> 131-ФЗ </w:t>
      </w:r>
      <w:r w:rsidR="00CA1B92">
        <w:rPr>
          <w:sz w:val="24"/>
          <w:szCs w:val="24"/>
        </w:rPr>
        <w:t>«</w:t>
      </w:r>
      <w:r w:rsidR="001353A8" w:rsidRPr="001353A8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CA1B92">
        <w:rPr>
          <w:sz w:val="24"/>
          <w:szCs w:val="24"/>
        </w:rPr>
        <w:t>»</w:t>
      </w:r>
      <w:r w:rsidR="001353A8">
        <w:rPr>
          <w:sz w:val="24"/>
          <w:szCs w:val="24"/>
        </w:rPr>
        <w:t>,</w:t>
      </w:r>
      <w:r w:rsidR="001353A8" w:rsidRPr="001353A8">
        <w:rPr>
          <w:sz w:val="24"/>
          <w:szCs w:val="24"/>
        </w:rPr>
        <w:t xml:space="preserve"> </w:t>
      </w:r>
      <w:r w:rsidR="00CA1B92" w:rsidRPr="00F62A6B">
        <w:rPr>
          <w:sz w:val="24"/>
          <w:szCs w:val="24"/>
        </w:rPr>
        <w:t xml:space="preserve">на основании </w:t>
      </w:r>
      <w:r w:rsidR="00CA1B92">
        <w:rPr>
          <w:sz w:val="24"/>
          <w:szCs w:val="24"/>
        </w:rPr>
        <w:t xml:space="preserve">уведомления </w:t>
      </w:r>
      <w:r w:rsidR="008D4560">
        <w:rPr>
          <w:sz w:val="24"/>
          <w:szCs w:val="24"/>
        </w:rPr>
        <w:t xml:space="preserve">о выявлении самовольной постройки </w:t>
      </w:r>
      <w:r w:rsidR="00CA1B92" w:rsidRPr="0037245E">
        <w:rPr>
          <w:sz w:val="24"/>
          <w:szCs w:val="24"/>
        </w:rPr>
        <w:t xml:space="preserve">от </w:t>
      </w:r>
      <w:r w:rsidR="001A74FA">
        <w:rPr>
          <w:sz w:val="24"/>
          <w:szCs w:val="24"/>
        </w:rPr>
        <w:t>06</w:t>
      </w:r>
      <w:r w:rsidR="00CA1B92" w:rsidRPr="00CA1B92">
        <w:rPr>
          <w:sz w:val="24"/>
          <w:szCs w:val="24"/>
        </w:rPr>
        <w:t>.</w:t>
      </w:r>
      <w:r w:rsidR="007620C0">
        <w:rPr>
          <w:sz w:val="24"/>
          <w:szCs w:val="24"/>
        </w:rPr>
        <w:t>1</w:t>
      </w:r>
      <w:r w:rsidR="001A74FA">
        <w:rPr>
          <w:sz w:val="24"/>
          <w:szCs w:val="24"/>
        </w:rPr>
        <w:t>2</w:t>
      </w:r>
      <w:r w:rsidR="00CA1B92" w:rsidRPr="00CA1B92">
        <w:rPr>
          <w:sz w:val="24"/>
          <w:szCs w:val="24"/>
        </w:rPr>
        <w:t>.202</w:t>
      </w:r>
      <w:r w:rsidR="00B6282D">
        <w:rPr>
          <w:sz w:val="24"/>
          <w:szCs w:val="24"/>
        </w:rPr>
        <w:t xml:space="preserve">3 № </w:t>
      </w:r>
      <w:r w:rsidR="001A74FA">
        <w:rPr>
          <w:sz w:val="24"/>
          <w:szCs w:val="24"/>
        </w:rPr>
        <w:t>7</w:t>
      </w:r>
      <w:proofErr w:type="gramEnd"/>
    </w:p>
    <w:p w:rsidR="00CA1B92" w:rsidRDefault="00CA1B92" w:rsidP="002F426E">
      <w:pPr>
        <w:ind w:firstLine="708"/>
        <w:jc w:val="both"/>
        <w:rPr>
          <w:sz w:val="24"/>
          <w:szCs w:val="24"/>
        </w:rPr>
      </w:pPr>
    </w:p>
    <w:p w:rsidR="003524EF" w:rsidRPr="00C572FB" w:rsidRDefault="003524EF" w:rsidP="005F7C70">
      <w:pPr>
        <w:ind w:firstLine="720"/>
        <w:jc w:val="both"/>
        <w:rPr>
          <w:spacing w:val="60"/>
          <w:sz w:val="24"/>
          <w:szCs w:val="24"/>
        </w:rPr>
      </w:pPr>
      <w:r w:rsidRPr="00C572FB">
        <w:rPr>
          <w:spacing w:val="60"/>
          <w:sz w:val="24"/>
          <w:szCs w:val="24"/>
        </w:rPr>
        <w:t xml:space="preserve">постановляю: </w:t>
      </w:r>
    </w:p>
    <w:p w:rsidR="003524EF" w:rsidRPr="00C572FB" w:rsidRDefault="003524EF" w:rsidP="005F7C70">
      <w:pPr>
        <w:ind w:firstLine="720"/>
        <w:jc w:val="both"/>
        <w:rPr>
          <w:spacing w:val="60"/>
          <w:sz w:val="24"/>
          <w:szCs w:val="24"/>
        </w:rPr>
      </w:pPr>
    </w:p>
    <w:p w:rsidR="0093690F" w:rsidRPr="00AB677A" w:rsidRDefault="008071F3" w:rsidP="000B7C17">
      <w:pPr>
        <w:pStyle w:val="ac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A5EB1" w:rsidRPr="008E1174">
        <w:rPr>
          <w:sz w:val="24"/>
          <w:szCs w:val="24"/>
        </w:rPr>
        <w:t xml:space="preserve">Снести </w:t>
      </w:r>
      <w:r w:rsidR="00832B68" w:rsidRPr="008E1174">
        <w:rPr>
          <w:sz w:val="24"/>
          <w:szCs w:val="24"/>
        </w:rPr>
        <w:t>самовольн</w:t>
      </w:r>
      <w:r w:rsidR="008066F4">
        <w:rPr>
          <w:sz w:val="24"/>
          <w:szCs w:val="24"/>
        </w:rPr>
        <w:t>о установленные металлические конструкции ограждения</w:t>
      </w:r>
      <w:r w:rsidR="007620C0" w:rsidRPr="00D262B5">
        <w:rPr>
          <w:sz w:val="24"/>
          <w:szCs w:val="24"/>
        </w:rPr>
        <w:t xml:space="preserve">, </w:t>
      </w:r>
      <w:r w:rsidR="00832B68" w:rsidRPr="00D262B5">
        <w:rPr>
          <w:sz w:val="24"/>
          <w:szCs w:val="24"/>
        </w:rPr>
        <w:t>расположенн</w:t>
      </w:r>
      <w:r w:rsidR="008066F4">
        <w:rPr>
          <w:sz w:val="24"/>
          <w:szCs w:val="24"/>
        </w:rPr>
        <w:t>ые</w:t>
      </w:r>
      <w:r w:rsidR="005F5F3A" w:rsidRPr="00D262B5">
        <w:rPr>
          <w:sz w:val="24"/>
          <w:szCs w:val="24"/>
        </w:rPr>
        <w:t xml:space="preserve"> </w:t>
      </w:r>
      <w:r w:rsidR="008066F4">
        <w:rPr>
          <w:sz w:val="24"/>
          <w:szCs w:val="24"/>
        </w:rPr>
        <w:t xml:space="preserve">в районе д. </w:t>
      </w:r>
      <w:r w:rsidR="0072404E">
        <w:rPr>
          <w:sz w:val="24"/>
          <w:szCs w:val="24"/>
        </w:rPr>
        <w:t xml:space="preserve">№ </w:t>
      </w:r>
      <w:r w:rsidR="008066F4">
        <w:rPr>
          <w:sz w:val="24"/>
          <w:szCs w:val="24"/>
        </w:rPr>
        <w:t xml:space="preserve">46 </w:t>
      </w:r>
      <w:r w:rsidR="00832B68" w:rsidRPr="00D262B5">
        <w:rPr>
          <w:sz w:val="24"/>
          <w:szCs w:val="24"/>
        </w:rPr>
        <w:t xml:space="preserve">по </w:t>
      </w:r>
      <w:r w:rsidR="005F0145" w:rsidRPr="00D262B5">
        <w:rPr>
          <w:sz w:val="24"/>
          <w:szCs w:val="24"/>
        </w:rPr>
        <w:t xml:space="preserve">ул. </w:t>
      </w:r>
      <w:r w:rsidR="008066F4">
        <w:rPr>
          <w:sz w:val="24"/>
          <w:szCs w:val="24"/>
        </w:rPr>
        <w:t xml:space="preserve">Жемчужная </w:t>
      </w:r>
      <w:r w:rsidR="007620C0" w:rsidRPr="00D262B5">
        <w:rPr>
          <w:sz w:val="24"/>
          <w:szCs w:val="24"/>
        </w:rPr>
        <w:t>в</w:t>
      </w:r>
      <w:r w:rsidR="00120F6B" w:rsidRPr="00D262B5">
        <w:rPr>
          <w:sz w:val="24"/>
          <w:szCs w:val="24"/>
        </w:rPr>
        <w:t xml:space="preserve"> </w:t>
      </w:r>
      <w:r w:rsidR="00832B68" w:rsidRPr="00D262B5">
        <w:rPr>
          <w:sz w:val="24"/>
          <w:szCs w:val="24"/>
        </w:rPr>
        <w:t xml:space="preserve">г. Кандалакша </w:t>
      </w:r>
      <w:r w:rsidR="00D262B5">
        <w:rPr>
          <w:sz w:val="24"/>
          <w:szCs w:val="24"/>
        </w:rPr>
        <w:t>(земельный участок в ка</w:t>
      </w:r>
      <w:r w:rsidR="008066F4">
        <w:rPr>
          <w:sz w:val="24"/>
          <w:szCs w:val="24"/>
        </w:rPr>
        <w:t>дастровом квартале 51:18:0050107</w:t>
      </w:r>
      <w:r w:rsidR="00D262B5">
        <w:rPr>
          <w:sz w:val="24"/>
          <w:szCs w:val="24"/>
        </w:rPr>
        <w:t>)</w:t>
      </w:r>
      <w:r w:rsidR="002A5EB1" w:rsidRPr="00D262B5">
        <w:rPr>
          <w:sz w:val="24"/>
          <w:szCs w:val="24"/>
        </w:rPr>
        <w:t>.</w:t>
      </w:r>
    </w:p>
    <w:p w:rsidR="004176A5" w:rsidRDefault="001D6B88" w:rsidP="00BE3B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E3B09">
        <w:rPr>
          <w:sz w:val="24"/>
          <w:szCs w:val="24"/>
        </w:rPr>
        <w:t>2</w:t>
      </w:r>
      <w:r w:rsidR="0093690F">
        <w:rPr>
          <w:sz w:val="24"/>
          <w:szCs w:val="24"/>
        </w:rPr>
        <w:t>.</w:t>
      </w:r>
      <w:r w:rsidR="008071F3">
        <w:rPr>
          <w:sz w:val="24"/>
          <w:szCs w:val="24"/>
        </w:rPr>
        <w:t xml:space="preserve">  </w:t>
      </w:r>
      <w:r w:rsidR="007C5729" w:rsidRPr="00EC4AB7">
        <w:rPr>
          <w:sz w:val="24"/>
          <w:szCs w:val="24"/>
        </w:rPr>
        <w:t>Сообщение о</w:t>
      </w:r>
      <w:r w:rsidR="00EC4AB7" w:rsidRPr="00EC4AB7">
        <w:rPr>
          <w:sz w:val="24"/>
          <w:szCs w:val="24"/>
        </w:rPr>
        <w:t xml:space="preserve"> планируемом сносе разместить в</w:t>
      </w:r>
      <w:r w:rsidR="00A51E24" w:rsidRPr="00EC4AB7">
        <w:rPr>
          <w:sz w:val="24"/>
          <w:szCs w:val="24"/>
        </w:rPr>
        <w:t xml:space="preserve"> </w:t>
      </w:r>
      <w:r w:rsidR="003E084D">
        <w:rPr>
          <w:sz w:val="24"/>
          <w:szCs w:val="24"/>
        </w:rPr>
        <w:t xml:space="preserve">газете </w:t>
      </w:r>
      <w:r w:rsidR="00A51E24" w:rsidRPr="00EC4AB7">
        <w:rPr>
          <w:sz w:val="24"/>
          <w:szCs w:val="24"/>
        </w:rPr>
        <w:t>«Нива</w:t>
      </w:r>
      <w:r w:rsidR="003E084D">
        <w:rPr>
          <w:sz w:val="24"/>
          <w:szCs w:val="24"/>
        </w:rPr>
        <w:t>»</w:t>
      </w:r>
      <w:r w:rsidR="000E641F">
        <w:rPr>
          <w:sz w:val="24"/>
          <w:szCs w:val="24"/>
        </w:rPr>
        <w:t>,</w:t>
      </w:r>
      <w:r w:rsidR="007C5729" w:rsidRPr="007C5729">
        <w:rPr>
          <w:sz w:val="24"/>
          <w:szCs w:val="24"/>
        </w:rPr>
        <w:t xml:space="preserve"> на официальном сайте администрации муниципального образования Кандалакшский район</w:t>
      </w:r>
      <w:r w:rsidR="004D74F3">
        <w:rPr>
          <w:sz w:val="24"/>
          <w:szCs w:val="24"/>
        </w:rPr>
        <w:t>,</w:t>
      </w:r>
      <w:r w:rsidR="007C5729">
        <w:rPr>
          <w:sz w:val="24"/>
          <w:szCs w:val="24"/>
        </w:rPr>
        <w:t xml:space="preserve"> на информационном щите в границах земельного участка</w:t>
      </w:r>
      <w:r w:rsidR="002A5EB1">
        <w:rPr>
          <w:sz w:val="24"/>
          <w:szCs w:val="24"/>
        </w:rPr>
        <w:t>,</w:t>
      </w:r>
      <w:r w:rsidR="008066F4">
        <w:rPr>
          <w:sz w:val="24"/>
          <w:szCs w:val="24"/>
        </w:rPr>
        <w:t xml:space="preserve"> на котором возведено самовольное сооружение</w:t>
      </w:r>
      <w:r w:rsidR="007C5729">
        <w:rPr>
          <w:sz w:val="24"/>
          <w:szCs w:val="24"/>
        </w:rPr>
        <w:t>.</w:t>
      </w:r>
    </w:p>
    <w:p w:rsidR="003524EF" w:rsidRPr="00182AED" w:rsidRDefault="00192021" w:rsidP="00192021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15358">
        <w:rPr>
          <w:sz w:val="24"/>
          <w:szCs w:val="24"/>
        </w:rPr>
        <w:t xml:space="preserve"> </w:t>
      </w:r>
      <w:r w:rsidR="00BE3B09">
        <w:rPr>
          <w:sz w:val="24"/>
          <w:szCs w:val="24"/>
        </w:rPr>
        <w:t xml:space="preserve"> 3</w:t>
      </w:r>
      <w:r>
        <w:rPr>
          <w:sz w:val="24"/>
          <w:szCs w:val="24"/>
        </w:rPr>
        <w:t xml:space="preserve">. </w:t>
      </w:r>
      <w:r w:rsidR="008071F3">
        <w:rPr>
          <w:sz w:val="24"/>
          <w:szCs w:val="24"/>
        </w:rPr>
        <w:t xml:space="preserve"> </w:t>
      </w:r>
      <w:r w:rsidR="003524EF" w:rsidRPr="003670FA">
        <w:rPr>
          <w:sz w:val="24"/>
          <w:szCs w:val="24"/>
        </w:rPr>
        <w:t>Настоящее</w:t>
      </w:r>
      <w:r w:rsidR="003524EF" w:rsidRPr="005F3449">
        <w:rPr>
          <w:sz w:val="24"/>
          <w:szCs w:val="24"/>
        </w:rPr>
        <w:t xml:space="preserve"> постановление опубликовать </w:t>
      </w:r>
      <w:r w:rsidR="00A51E24" w:rsidRPr="00A51E24">
        <w:rPr>
          <w:sz w:val="24"/>
          <w:szCs w:val="24"/>
        </w:rPr>
        <w:t>в официальном издании органа местного самоуправления «Информационный бюллетень администрации муниципального образования Кандалакшский район»</w:t>
      </w:r>
      <w:r w:rsidR="003C2DAC">
        <w:rPr>
          <w:sz w:val="24"/>
          <w:szCs w:val="24"/>
        </w:rPr>
        <w:t xml:space="preserve">, </w:t>
      </w:r>
      <w:r w:rsidR="00A51E24" w:rsidRPr="00A51E24">
        <w:rPr>
          <w:sz w:val="24"/>
          <w:szCs w:val="24"/>
        </w:rPr>
        <w:t>в сетевом издании «Нива»</w:t>
      </w:r>
      <w:r w:rsidR="00716CD0" w:rsidRPr="00716CD0">
        <w:t xml:space="preserve"> </w:t>
      </w:r>
      <w:proofErr w:type="spellStart"/>
      <w:r w:rsidR="00716CD0" w:rsidRPr="00716CD0">
        <w:rPr>
          <w:sz w:val="24"/>
          <w:szCs w:val="24"/>
        </w:rPr>
        <w:t>информ</w:t>
      </w:r>
      <w:proofErr w:type="spellEnd"/>
      <w:r w:rsidR="00716CD0" w:rsidRPr="00716CD0">
        <w:rPr>
          <w:sz w:val="24"/>
          <w:szCs w:val="24"/>
        </w:rPr>
        <w:t xml:space="preserve"> (http://nivapaper.ru)</w:t>
      </w:r>
      <w:r w:rsidR="00A51E24" w:rsidRPr="00A51E24">
        <w:rPr>
          <w:sz w:val="24"/>
          <w:szCs w:val="24"/>
        </w:rPr>
        <w:t xml:space="preserve"> в сети Интернет</w:t>
      </w:r>
      <w:r w:rsidR="00716CD0">
        <w:rPr>
          <w:sz w:val="24"/>
          <w:szCs w:val="24"/>
        </w:rPr>
        <w:t xml:space="preserve"> и обнародовать путем размещения </w:t>
      </w:r>
      <w:r w:rsidR="00A51E24" w:rsidRPr="00A51E24">
        <w:rPr>
          <w:sz w:val="24"/>
          <w:szCs w:val="24"/>
        </w:rPr>
        <w:t>на официальном сайте администрации муниципального образования Кандалакшский район</w:t>
      </w:r>
      <w:r w:rsidR="00A51E24">
        <w:rPr>
          <w:sz w:val="24"/>
          <w:szCs w:val="24"/>
        </w:rPr>
        <w:t xml:space="preserve">. </w:t>
      </w:r>
    </w:p>
    <w:p w:rsidR="00CA1B92" w:rsidRPr="008B7F2F" w:rsidRDefault="008B7F2F" w:rsidP="00CA1B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DA1AC6">
        <w:rPr>
          <w:sz w:val="24"/>
          <w:szCs w:val="24"/>
        </w:rPr>
        <w:t xml:space="preserve"> </w:t>
      </w:r>
      <w:r w:rsidR="00E15358">
        <w:rPr>
          <w:sz w:val="24"/>
          <w:szCs w:val="24"/>
        </w:rPr>
        <w:t xml:space="preserve"> </w:t>
      </w:r>
      <w:r w:rsidR="00BE3B09">
        <w:rPr>
          <w:sz w:val="24"/>
          <w:szCs w:val="24"/>
        </w:rPr>
        <w:t>4</w:t>
      </w:r>
      <w:r>
        <w:rPr>
          <w:sz w:val="24"/>
          <w:szCs w:val="24"/>
        </w:rPr>
        <w:t xml:space="preserve">.   </w:t>
      </w:r>
      <w:proofErr w:type="gramStart"/>
      <w:r w:rsidR="003524EF" w:rsidRPr="008B7F2F">
        <w:rPr>
          <w:sz w:val="24"/>
          <w:szCs w:val="24"/>
        </w:rPr>
        <w:t>Контроль</w:t>
      </w:r>
      <w:r w:rsidR="0083586A">
        <w:rPr>
          <w:sz w:val="24"/>
          <w:szCs w:val="24"/>
        </w:rPr>
        <w:t xml:space="preserve"> за</w:t>
      </w:r>
      <w:proofErr w:type="gramEnd"/>
      <w:r w:rsidR="003524EF" w:rsidRPr="008B7F2F">
        <w:rPr>
          <w:sz w:val="24"/>
          <w:szCs w:val="24"/>
        </w:rPr>
        <w:t xml:space="preserve"> исполнени</w:t>
      </w:r>
      <w:r w:rsidR="0083586A">
        <w:rPr>
          <w:sz w:val="24"/>
          <w:szCs w:val="24"/>
        </w:rPr>
        <w:t>ем</w:t>
      </w:r>
      <w:r w:rsidR="003524EF" w:rsidRPr="008B7F2F">
        <w:rPr>
          <w:sz w:val="24"/>
          <w:szCs w:val="24"/>
        </w:rPr>
        <w:t xml:space="preserve"> настоящего постановления </w:t>
      </w:r>
      <w:r w:rsidR="00CA1B92">
        <w:rPr>
          <w:sz w:val="24"/>
          <w:szCs w:val="24"/>
        </w:rPr>
        <w:t>возложить на заместителя главы администрации по имущественным, земельным отношениям и градостроительству              Федотова</w:t>
      </w:r>
      <w:r w:rsidR="00B6282D" w:rsidRPr="00B6282D">
        <w:t xml:space="preserve"> </w:t>
      </w:r>
      <w:r w:rsidR="00B6282D" w:rsidRPr="00B6282D">
        <w:rPr>
          <w:sz w:val="24"/>
          <w:szCs w:val="24"/>
        </w:rPr>
        <w:t>С.О.</w:t>
      </w:r>
    </w:p>
    <w:p w:rsidR="001A6E54" w:rsidRDefault="001A6E54" w:rsidP="00AE4F63">
      <w:pPr>
        <w:jc w:val="both"/>
        <w:rPr>
          <w:sz w:val="24"/>
          <w:szCs w:val="24"/>
        </w:rPr>
      </w:pPr>
    </w:p>
    <w:p w:rsidR="003524EF" w:rsidRDefault="003524EF" w:rsidP="005F7C70">
      <w:pPr>
        <w:jc w:val="both"/>
        <w:rPr>
          <w:sz w:val="24"/>
          <w:szCs w:val="24"/>
        </w:rPr>
      </w:pPr>
    </w:p>
    <w:p w:rsidR="003C2DAC" w:rsidRDefault="003C2DAC" w:rsidP="005F7C70">
      <w:pPr>
        <w:jc w:val="both"/>
        <w:rPr>
          <w:sz w:val="24"/>
          <w:szCs w:val="24"/>
        </w:rPr>
      </w:pPr>
    </w:p>
    <w:p w:rsidR="003524EF" w:rsidRPr="00C572FB" w:rsidRDefault="003C2DAC" w:rsidP="005F7C70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Врип</w:t>
      </w:r>
      <w:proofErr w:type="spellEnd"/>
      <w:r>
        <w:rPr>
          <w:sz w:val="24"/>
          <w:szCs w:val="24"/>
        </w:rPr>
        <w:t xml:space="preserve"> главы</w:t>
      </w:r>
      <w:r w:rsidR="003524EF" w:rsidRPr="00C572FB">
        <w:rPr>
          <w:sz w:val="24"/>
          <w:szCs w:val="24"/>
        </w:rPr>
        <w:t xml:space="preserve"> администрации                                                                                                     </w:t>
      </w:r>
    </w:p>
    <w:p w:rsidR="004176A5" w:rsidRPr="003A7233" w:rsidRDefault="003524EF" w:rsidP="00C572FB">
      <w:pPr>
        <w:jc w:val="both"/>
        <w:rPr>
          <w:sz w:val="24"/>
          <w:szCs w:val="24"/>
        </w:rPr>
      </w:pPr>
      <w:r w:rsidRPr="00C572FB">
        <w:rPr>
          <w:sz w:val="24"/>
          <w:szCs w:val="24"/>
        </w:rPr>
        <w:t xml:space="preserve">муниципального образования                                                        </w:t>
      </w:r>
      <w:r w:rsidR="00B232D1">
        <w:rPr>
          <w:sz w:val="24"/>
          <w:szCs w:val="24"/>
        </w:rPr>
        <w:t xml:space="preserve">                   </w:t>
      </w:r>
      <w:r w:rsidR="008929D3">
        <w:rPr>
          <w:sz w:val="24"/>
          <w:szCs w:val="24"/>
        </w:rPr>
        <w:t xml:space="preserve">   </w:t>
      </w:r>
      <w:r w:rsidR="00B01F3A">
        <w:rPr>
          <w:sz w:val="24"/>
          <w:szCs w:val="24"/>
        </w:rPr>
        <w:t xml:space="preserve">     </w:t>
      </w:r>
      <w:r w:rsidR="005F5F3A">
        <w:rPr>
          <w:sz w:val="24"/>
          <w:szCs w:val="24"/>
        </w:rPr>
        <w:t xml:space="preserve">  </w:t>
      </w:r>
      <w:r w:rsidR="003C2DAC">
        <w:rPr>
          <w:sz w:val="24"/>
          <w:szCs w:val="24"/>
        </w:rPr>
        <w:t>В.А. Павлова</w:t>
      </w:r>
    </w:p>
    <w:sectPr w:rsidR="004176A5" w:rsidRPr="003A7233" w:rsidSect="002F426E">
      <w:headerReference w:type="even" r:id="rId10"/>
      <w:pgSz w:w="12242" w:h="15842"/>
      <w:pgMar w:top="539" w:right="851" w:bottom="142" w:left="1701" w:header="181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3B2" w:rsidRDefault="003F73B2">
      <w:r>
        <w:separator/>
      </w:r>
    </w:p>
  </w:endnote>
  <w:endnote w:type="continuationSeparator" w:id="0">
    <w:p w:rsidR="003F73B2" w:rsidRDefault="003F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3B2" w:rsidRDefault="003F73B2">
      <w:r>
        <w:separator/>
      </w:r>
    </w:p>
  </w:footnote>
  <w:footnote w:type="continuationSeparator" w:id="0">
    <w:p w:rsidR="003F73B2" w:rsidRDefault="003F7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4EF" w:rsidRDefault="003524E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24EF" w:rsidRDefault="003524E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550E"/>
    <w:multiLevelType w:val="hybridMultilevel"/>
    <w:tmpl w:val="CC1CCBDA"/>
    <w:lvl w:ilvl="0" w:tplc="269A4E6A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611F7F"/>
    <w:multiLevelType w:val="multilevel"/>
    <w:tmpl w:val="F85EE3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>
    <w:nsid w:val="1FFC3D76"/>
    <w:multiLevelType w:val="hybridMultilevel"/>
    <w:tmpl w:val="FEE687F0"/>
    <w:lvl w:ilvl="0" w:tplc="D8D2AE86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3D732167"/>
    <w:multiLevelType w:val="hybridMultilevel"/>
    <w:tmpl w:val="8BCEC8DC"/>
    <w:lvl w:ilvl="0" w:tplc="545E26A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A5E3214"/>
    <w:multiLevelType w:val="multilevel"/>
    <w:tmpl w:val="93C0C8E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5">
    <w:nsid w:val="66F519EC"/>
    <w:multiLevelType w:val="hybridMultilevel"/>
    <w:tmpl w:val="46742718"/>
    <w:lvl w:ilvl="0" w:tplc="12DE265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B27C6A"/>
    <w:multiLevelType w:val="hybridMultilevel"/>
    <w:tmpl w:val="C1F4322C"/>
    <w:lvl w:ilvl="0" w:tplc="1A9E6D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6F30EB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B8ED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7DAA0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3F218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E8235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8E2A2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3107D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9ADE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70"/>
    <w:rsid w:val="000138FF"/>
    <w:rsid w:val="00013941"/>
    <w:rsid w:val="00022891"/>
    <w:rsid w:val="00024629"/>
    <w:rsid w:val="00030D54"/>
    <w:rsid w:val="00034B5A"/>
    <w:rsid w:val="0005072E"/>
    <w:rsid w:val="00072484"/>
    <w:rsid w:val="00075514"/>
    <w:rsid w:val="000811ED"/>
    <w:rsid w:val="000A08BF"/>
    <w:rsid w:val="000A1D86"/>
    <w:rsid w:val="000A2C4B"/>
    <w:rsid w:val="000A4396"/>
    <w:rsid w:val="000B0C1D"/>
    <w:rsid w:val="000B7C17"/>
    <w:rsid w:val="000C67FD"/>
    <w:rsid w:val="000E34E5"/>
    <w:rsid w:val="000E474F"/>
    <w:rsid w:val="000E641F"/>
    <w:rsid w:val="000F3335"/>
    <w:rsid w:val="000F61ED"/>
    <w:rsid w:val="001039AA"/>
    <w:rsid w:val="00110343"/>
    <w:rsid w:val="0011400D"/>
    <w:rsid w:val="00117B49"/>
    <w:rsid w:val="00120F6B"/>
    <w:rsid w:val="001353A8"/>
    <w:rsid w:val="001429C0"/>
    <w:rsid w:val="00143BF4"/>
    <w:rsid w:val="00157588"/>
    <w:rsid w:val="00165655"/>
    <w:rsid w:val="00174D3E"/>
    <w:rsid w:val="00182AED"/>
    <w:rsid w:val="0019036A"/>
    <w:rsid w:val="00192021"/>
    <w:rsid w:val="0019671B"/>
    <w:rsid w:val="00197EE7"/>
    <w:rsid w:val="001A174E"/>
    <w:rsid w:val="001A3CDD"/>
    <w:rsid w:val="001A6E54"/>
    <w:rsid w:val="001A74FA"/>
    <w:rsid w:val="001D29EB"/>
    <w:rsid w:val="001D302B"/>
    <w:rsid w:val="001D6B88"/>
    <w:rsid w:val="001E37E5"/>
    <w:rsid w:val="001E7BA0"/>
    <w:rsid w:val="001F1127"/>
    <w:rsid w:val="001F5C82"/>
    <w:rsid w:val="002279A4"/>
    <w:rsid w:val="00232EFB"/>
    <w:rsid w:val="002401E2"/>
    <w:rsid w:val="002453F5"/>
    <w:rsid w:val="00257398"/>
    <w:rsid w:val="002618E9"/>
    <w:rsid w:val="00265A02"/>
    <w:rsid w:val="00283A08"/>
    <w:rsid w:val="0029160A"/>
    <w:rsid w:val="002A5EB1"/>
    <w:rsid w:val="002B1D79"/>
    <w:rsid w:val="002B3B29"/>
    <w:rsid w:val="002B3BEB"/>
    <w:rsid w:val="002C5F99"/>
    <w:rsid w:val="002D5491"/>
    <w:rsid w:val="002E534F"/>
    <w:rsid w:val="002E78E6"/>
    <w:rsid w:val="002F2763"/>
    <w:rsid w:val="002F426E"/>
    <w:rsid w:val="00302F5A"/>
    <w:rsid w:val="00322541"/>
    <w:rsid w:val="003310B2"/>
    <w:rsid w:val="003524EF"/>
    <w:rsid w:val="00352872"/>
    <w:rsid w:val="00353B91"/>
    <w:rsid w:val="00360DD6"/>
    <w:rsid w:val="00363EC1"/>
    <w:rsid w:val="003670FA"/>
    <w:rsid w:val="003848D7"/>
    <w:rsid w:val="00386B69"/>
    <w:rsid w:val="003A7233"/>
    <w:rsid w:val="003B6EA3"/>
    <w:rsid w:val="003C2DAC"/>
    <w:rsid w:val="003C48C3"/>
    <w:rsid w:val="003C4DB2"/>
    <w:rsid w:val="003D1D52"/>
    <w:rsid w:val="003D2BA7"/>
    <w:rsid w:val="003D7250"/>
    <w:rsid w:val="003D7FCE"/>
    <w:rsid w:val="003E084D"/>
    <w:rsid w:val="003E3D16"/>
    <w:rsid w:val="003F73B2"/>
    <w:rsid w:val="00403A7C"/>
    <w:rsid w:val="00413069"/>
    <w:rsid w:val="004176A5"/>
    <w:rsid w:val="00422483"/>
    <w:rsid w:val="0042299F"/>
    <w:rsid w:val="00434BF0"/>
    <w:rsid w:val="00440E6D"/>
    <w:rsid w:val="00445351"/>
    <w:rsid w:val="004602E4"/>
    <w:rsid w:val="004615C5"/>
    <w:rsid w:val="0046266B"/>
    <w:rsid w:val="004644B0"/>
    <w:rsid w:val="00476B6D"/>
    <w:rsid w:val="004778FD"/>
    <w:rsid w:val="00482E22"/>
    <w:rsid w:val="004861AA"/>
    <w:rsid w:val="0049434D"/>
    <w:rsid w:val="00497045"/>
    <w:rsid w:val="00497286"/>
    <w:rsid w:val="004975DF"/>
    <w:rsid w:val="004A69E9"/>
    <w:rsid w:val="004B0175"/>
    <w:rsid w:val="004B2928"/>
    <w:rsid w:val="004C248A"/>
    <w:rsid w:val="004C3C8B"/>
    <w:rsid w:val="004D0FC3"/>
    <w:rsid w:val="004D2ACC"/>
    <w:rsid w:val="004D74F3"/>
    <w:rsid w:val="004E06D0"/>
    <w:rsid w:val="004E563D"/>
    <w:rsid w:val="004F2AC7"/>
    <w:rsid w:val="004F4CD7"/>
    <w:rsid w:val="004F5807"/>
    <w:rsid w:val="00500765"/>
    <w:rsid w:val="00502C4B"/>
    <w:rsid w:val="005147F5"/>
    <w:rsid w:val="00514E98"/>
    <w:rsid w:val="00517D08"/>
    <w:rsid w:val="00523964"/>
    <w:rsid w:val="00533FA9"/>
    <w:rsid w:val="00535DC3"/>
    <w:rsid w:val="00540333"/>
    <w:rsid w:val="00540812"/>
    <w:rsid w:val="00541B19"/>
    <w:rsid w:val="00542EBE"/>
    <w:rsid w:val="00555E01"/>
    <w:rsid w:val="00560C65"/>
    <w:rsid w:val="0056102B"/>
    <w:rsid w:val="00562C74"/>
    <w:rsid w:val="00573250"/>
    <w:rsid w:val="00586CA7"/>
    <w:rsid w:val="00594F28"/>
    <w:rsid w:val="005A338E"/>
    <w:rsid w:val="005A5ED4"/>
    <w:rsid w:val="005B06D9"/>
    <w:rsid w:val="005B62F5"/>
    <w:rsid w:val="005C4953"/>
    <w:rsid w:val="005D0437"/>
    <w:rsid w:val="005D1775"/>
    <w:rsid w:val="005D38C1"/>
    <w:rsid w:val="005F0145"/>
    <w:rsid w:val="005F2C72"/>
    <w:rsid w:val="005F3449"/>
    <w:rsid w:val="005F5F3A"/>
    <w:rsid w:val="005F7C70"/>
    <w:rsid w:val="0061315A"/>
    <w:rsid w:val="00631A4A"/>
    <w:rsid w:val="006406B2"/>
    <w:rsid w:val="00641DFF"/>
    <w:rsid w:val="0064537B"/>
    <w:rsid w:val="006543F3"/>
    <w:rsid w:val="0065790B"/>
    <w:rsid w:val="006779C3"/>
    <w:rsid w:val="00683B67"/>
    <w:rsid w:val="00684BAA"/>
    <w:rsid w:val="00686354"/>
    <w:rsid w:val="0069056C"/>
    <w:rsid w:val="00693216"/>
    <w:rsid w:val="00694C22"/>
    <w:rsid w:val="006A70C9"/>
    <w:rsid w:val="006A777D"/>
    <w:rsid w:val="006A7872"/>
    <w:rsid w:val="006B3172"/>
    <w:rsid w:val="006C3DEC"/>
    <w:rsid w:val="006C4DC6"/>
    <w:rsid w:val="006C6404"/>
    <w:rsid w:val="006D2FF0"/>
    <w:rsid w:val="006E686C"/>
    <w:rsid w:val="006F3F1B"/>
    <w:rsid w:val="007028B7"/>
    <w:rsid w:val="00704F92"/>
    <w:rsid w:val="0070606F"/>
    <w:rsid w:val="00707A5C"/>
    <w:rsid w:val="00710E98"/>
    <w:rsid w:val="00712463"/>
    <w:rsid w:val="00716CD0"/>
    <w:rsid w:val="0071775F"/>
    <w:rsid w:val="007177BC"/>
    <w:rsid w:val="0072404E"/>
    <w:rsid w:val="00740F83"/>
    <w:rsid w:val="007428A7"/>
    <w:rsid w:val="00744D54"/>
    <w:rsid w:val="0074566B"/>
    <w:rsid w:val="00750305"/>
    <w:rsid w:val="007536C7"/>
    <w:rsid w:val="007620C0"/>
    <w:rsid w:val="007703AC"/>
    <w:rsid w:val="00771711"/>
    <w:rsid w:val="00781205"/>
    <w:rsid w:val="00793E03"/>
    <w:rsid w:val="007B4DCA"/>
    <w:rsid w:val="007C089B"/>
    <w:rsid w:val="007C319D"/>
    <w:rsid w:val="007C55CA"/>
    <w:rsid w:val="007C5729"/>
    <w:rsid w:val="007C6292"/>
    <w:rsid w:val="007E0A0E"/>
    <w:rsid w:val="007F1798"/>
    <w:rsid w:val="007F32AE"/>
    <w:rsid w:val="007F3583"/>
    <w:rsid w:val="007F5002"/>
    <w:rsid w:val="00806095"/>
    <w:rsid w:val="008066F4"/>
    <w:rsid w:val="008071F3"/>
    <w:rsid w:val="00811247"/>
    <w:rsid w:val="0082232D"/>
    <w:rsid w:val="00832B68"/>
    <w:rsid w:val="00834FE6"/>
    <w:rsid w:val="0083586A"/>
    <w:rsid w:val="0084390E"/>
    <w:rsid w:val="008448F2"/>
    <w:rsid w:val="00861E97"/>
    <w:rsid w:val="00863980"/>
    <w:rsid w:val="00864725"/>
    <w:rsid w:val="00877A56"/>
    <w:rsid w:val="008929D3"/>
    <w:rsid w:val="008B7F2F"/>
    <w:rsid w:val="008C689B"/>
    <w:rsid w:val="008D4560"/>
    <w:rsid w:val="008D523D"/>
    <w:rsid w:val="008E1174"/>
    <w:rsid w:val="008E12BB"/>
    <w:rsid w:val="008E1BCC"/>
    <w:rsid w:val="008E3E94"/>
    <w:rsid w:val="008F168D"/>
    <w:rsid w:val="008F1DC5"/>
    <w:rsid w:val="008F5F76"/>
    <w:rsid w:val="00903C8D"/>
    <w:rsid w:val="00905FEA"/>
    <w:rsid w:val="00921C6D"/>
    <w:rsid w:val="00927A6A"/>
    <w:rsid w:val="009307FD"/>
    <w:rsid w:val="0093690F"/>
    <w:rsid w:val="00940BD4"/>
    <w:rsid w:val="00952474"/>
    <w:rsid w:val="00961A58"/>
    <w:rsid w:val="00972A2B"/>
    <w:rsid w:val="009760DA"/>
    <w:rsid w:val="00981E3A"/>
    <w:rsid w:val="00982539"/>
    <w:rsid w:val="009849AD"/>
    <w:rsid w:val="00986074"/>
    <w:rsid w:val="009C5704"/>
    <w:rsid w:val="009D0B26"/>
    <w:rsid w:val="009D2B58"/>
    <w:rsid w:val="009D4C4B"/>
    <w:rsid w:val="009F074F"/>
    <w:rsid w:val="009F09E7"/>
    <w:rsid w:val="00A041D5"/>
    <w:rsid w:val="00A056E1"/>
    <w:rsid w:val="00A12830"/>
    <w:rsid w:val="00A51C31"/>
    <w:rsid w:val="00A51E24"/>
    <w:rsid w:val="00A54D0C"/>
    <w:rsid w:val="00A63718"/>
    <w:rsid w:val="00A67ED1"/>
    <w:rsid w:val="00A67F03"/>
    <w:rsid w:val="00A70D85"/>
    <w:rsid w:val="00A76AFF"/>
    <w:rsid w:val="00A7713E"/>
    <w:rsid w:val="00A80FE9"/>
    <w:rsid w:val="00A82236"/>
    <w:rsid w:val="00A914D7"/>
    <w:rsid w:val="00A91BDE"/>
    <w:rsid w:val="00AA385A"/>
    <w:rsid w:val="00AB677A"/>
    <w:rsid w:val="00AC07EA"/>
    <w:rsid w:val="00AC50E2"/>
    <w:rsid w:val="00AD1BD7"/>
    <w:rsid w:val="00AE0490"/>
    <w:rsid w:val="00AE127F"/>
    <w:rsid w:val="00AE4F63"/>
    <w:rsid w:val="00AE606F"/>
    <w:rsid w:val="00AF04D4"/>
    <w:rsid w:val="00AF132A"/>
    <w:rsid w:val="00B01297"/>
    <w:rsid w:val="00B01F3A"/>
    <w:rsid w:val="00B20371"/>
    <w:rsid w:val="00B232D1"/>
    <w:rsid w:val="00B232DF"/>
    <w:rsid w:val="00B24FA6"/>
    <w:rsid w:val="00B25C0D"/>
    <w:rsid w:val="00B26FBE"/>
    <w:rsid w:val="00B42AA8"/>
    <w:rsid w:val="00B447F3"/>
    <w:rsid w:val="00B44E03"/>
    <w:rsid w:val="00B53DE9"/>
    <w:rsid w:val="00B6022A"/>
    <w:rsid w:val="00B6282D"/>
    <w:rsid w:val="00B71A51"/>
    <w:rsid w:val="00B722C3"/>
    <w:rsid w:val="00B7273A"/>
    <w:rsid w:val="00B87076"/>
    <w:rsid w:val="00B91BEC"/>
    <w:rsid w:val="00B97A59"/>
    <w:rsid w:val="00BA1F9D"/>
    <w:rsid w:val="00BA79C4"/>
    <w:rsid w:val="00BB1FA7"/>
    <w:rsid w:val="00BC3A4A"/>
    <w:rsid w:val="00BD23B3"/>
    <w:rsid w:val="00BE2CF6"/>
    <w:rsid w:val="00BE3B09"/>
    <w:rsid w:val="00BE3F19"/>
    <w:rsid w:val="00BE5451"/>
    <w:rsid w:val="00BE5B43"/>
    <w:rsid w:val="00BF29C7"/>
    <w:rsid w:val="00BF761A"/>
    <w:rsid w:val="00C0177D"/>
    <w:rsid w:val="00C11ACF"/>
    <w:rsid w:val="00C20FA5"/>
    <w:rsid w:val="00C23279"/>
    <w:rsid w:val="00C3366B"/>
    <w:rsid w:val="00C37C62"/>
    <w:rsid w:val="00C537F4"/>
    <w:rsid w:val="00C572FB"/>
    <w:rsid w:val="00C64185"/>
    <w:rsid w:val="00C71384"/>
    <w:rsid w:val="00C71ECD"/>
    <w:rsid w:val="00C80D7B"/>
    <w:rsid w:val="00C84059"/>
    <w:rsid w:val="00C86773"/>
    <w:rsid w:val="00C87EC2"/>
    <w:rsid w:val="00C93F04"/>
    <w:rsid w:val="00CA0A8D"/>
    <w:rsid w:val="00CA1B92"/>
    <w:rsid w:val="00CA1DC4"/>
    <w:rsid w:val="00CB1AFB"/>
    <w:rsid w:val="00CB231F"/>
    <w:rsid w:val="00CB5316"/>
    <w:rsid w:val="00CC1DDC"/>
    <w:rsid w:val="00CC2C68"/>
    <w:rsid w:val="00CC3FC9"/>
    <w:rsid w:val="00CD3132"/>
    <w:rsid w:val="00CD3683"/>
    <w:rsid w:val="00CD520B"/>
    <w:rsid w:val="00CD6998"/>
    <w:rsid w:val="00CE0997"/>
    <w:rsid w:val="00CE0C65"/>
    <w:rsid w:val="00CE764D"/>
    <w:rsid w:val="00CF3EDA"/>
    <w:rsid w:val="00CF6339"/>
    <w:rsid w:val="00D01186"/>
    <w:rsid w:val="00D01714"/>
    <w:rsid w:val="00D01A99"/>
    <w:rsid w:val="00D027C6"/>
    <w:rsid w:val="00D125F3"/>
    <w:rsid w:val="00D262B5"/>
    <w:rsid w:val="00D319DA"/>
    <w:rsid w:val="00D31E98"/>
    <w:rsid w:val="00D36C38"/>
    <w:rsid w:val="00D50E5E"/>
    <w:rsid w:val="00D5683A"/>
    <w:rsid w:val="00D743C6"/>
    <w:rsid w:val="00D80C21"/>
    <w:rsid w:val="00D81594"/>
    <w:rsid w:val="00D92C0C"/>
    <w:rsid w:val="00DA1AC6"/>
    <w:rsid w:val="00DB3ECD"/>
    <w:rsid w:val="00DC4C80"/>
    <w:rsid w:val="00DC6DDD"/>
    <w:rsid w:val="00DD3201"/>
    <w:rsid w:val="00DE206B"/>
    <w:rsid w:val="00E001B2"/>
    <w:rsid w:val="00E011FD"/>
    <w:rsid w:val="00E15358"/>
    <w:rsid w:val="00E15648"/>
    <w:rsid w:val="00E15DE3"/>
    <w:rsid w:val="00E224C0"/>
    <w:rsid w:val="00E23B82"/>
    <w:rsid w:val="00E32330"/>
    <w:rsid w:val="00E4698C"/>
    <w:rsid w:val="00E5433D"/>
    <w:rsid w:val="00E61472"/>
    <w:rsid w:val="00E63F1D"/>
    <w:rsid w:val="00E946FE"/>
    <w:rsid w:val="00E97CEF"/>
    <w:rsid w:val="00EA789C"/>
    <w:rsid w:val="00EB7303"/>
    <w:rsid w:val="00EC4AB7"/>
    <w:rsid w:val="00EC7776"/>
    <w:rsid w:val="00ED796B"/>
    <w:rsid w:val="00EE0785"/>
    <w:rsid w:val="00EE1BC6"/>
    <w:rsid w:val="00EF0277"/>
    <w:rsid w:val="00EF23B7"/>
    <w:rsid w:val="00EF7E8F"/>
    <w:rsid w:val="00F1457D"/>
    <w:rsid w:val="00F2336A"/>
    <w:rsid w:val="00F313BC"/>
    <w:rsid w:val="00F4020A"/>
    <w:rsid w:val="00F54529"/>
    <w:rsid w:val="00F545C9"/>
    <w:rsid w:val="00F56491"/>
    <w:rsid w:val="00F60B2A"/>
    <w:rsid w:val="00F6289B"/>
    <w:rsid w:val="00F62A6B"/>
    <w:rsid w:val="00F65399"/>
    <w:rsid w:val="00F67D00"/>
    <w:rsid w:val="00F8123B"/>
    <w:rsid w:val="00F9257C"/>
    <w:rsid w:val="00FA5653"/>
    <w:rsid w:val="00FA6C7A"/>
    <w:rsid w:val="00FC2EB7"/>
    <w:rsid w:val="00FC642F"/>
    <w:rsid w:val="00FE0B9C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7C70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F7C70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F7C70"/>
    <w:rPr>
      <w:rFonts w:cs="Times New Roman"/>
    </w:rPr>
  </w:style>
  <w:style w:type="paragraph" w:styleId="a6">
    <w:name w:val="footer"/>
    <w:basedOn w:val="a"/>
    <w:link w:val="a7"/>
    <w:uiPriority w:val="99"/>
    <w:rsid w:val="005F7C70"/>
    <w:pPr>
      <w:tabs>
        <w:tab w:val="center" w:pos="4703"/>
        <w:tab w:val="right" w:pos="94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F7C7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F7C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F7C7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5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572F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Title"/>
    <w:basedOn w:val="a"/>
    <w:link w:val="ab"/>
    <w:uiPriority w:val="99"/>
    <w:qFormat/>
    <w:locked/>
    <w:rsid w:val="00C572FB"/>
    <w:pPr>
      <w:overflowPunct/>
      <w:autoSpaceDE/>
      <w:autoSpaceDN/>
      <w:adjustRightInd/>
      <w:jc w:val="center"/>
      <w:textAlignment w:val="auto"/>
    </w:pPr>
    <w:rPr>
      <w:rFonts w:eastAsia="Calibri"/>
      <w:b/>
      <w:sz w:val="24"/>
    </w:rPr>
  </w:style>
  <w:style w:type="character" w:customStyle="1" w:styleId="ab">
    <w:name w:val="Название Знак"/>
    <w:basedOn w:val="a0"/>
    <w:link w:val="aa"/>
    <w:uiPriority w:val="99"/>
    <w:locked/>
    <w:rsid w:val="00B44E03"/>
    <w:rPr>
      <w:rFonts w:ascii="Cambria" w:hAnsi="Cambria" w:cs="Times New Roman"/>
      <w:b/>
      <w:bCs/>
      <w:kern w:val="28"/>
      <w:sz w:val="32"/>
      <w:szCs w:val="32"/>
    </w:rPr>
  </w:style>
  <w:style w:type="paragraph" w:styleId="ac">
    <w:name w:val="List Paragraph"/>
    <w:basedOn w:val="a"/>
    <w:uiPriority w:val="34"/>
    <w:qFormat/>
    <w:rsid w:val="00192021"/>
    <w:pPr>
      <w:ind w:left="720"/>
      <w:contextualSpacing/>
    </w:pPr>
  </w:style>
  <w:style w:type="table" w:styleId="ad">
    <w:name w:val="Table Grid"/>
    <w:basedOn w:val="a1"/>
    <w:uiPriority w:val="59"/>
    <w:locked/>
    <w:rsid w:val="004176A5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7C70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F7C70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F7C70"/>
    <w:rPr>
      <w:rFonts w:cs="Times New Roman"/>
    </w:rPr>
  </w:style>
  <w:style w:type="paragraph" w:styleId="a6">
    <w:name w:val="footer"/>
    <w:basedOn w:val="a"/>
    <w:link w:val="a7"/>
    <w:uiPriority w:val="99"/>
    <w:rsid w:val="005F7C70"/>
    <w:pPr>
      <w:tabs>
        <w:tab w:val="center" w:pos="4703"/>
        <w:tab w:val="right" w:pos="94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F7C7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F7C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F7C7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5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572F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Title"/>
    <w:basedOn w:val="a"/>
    <w:link w:val="ab"/>
    <w:uiPriority w:val="99"/>
    <w:qFormat/>
    <w:locked/>
    <w:rsid w:val="00C572FB"/>
    <w:pPr>
      <w:overflowPunct/>
      <w:autoSpaceDE/>
      <w:autoSpaceDN/>
      <w:adjustRightInd/>
      <w:jc w:val="center"/>
      <w:textAlignment w:val="auto"/>
    </w:pPr>
    <w:rPr>
      <w:rFonts w:eastAsia="Calibri"/>
      <w:b/>
      <w:sz w:val="24"/>
    </w:rPr>
  </w:style>
  <w:style w:type="character" w:customStyle="1" w:styleId="ab">
    <w:name w:val="Название Знак"/>
    <w:basedOn w:val="a0"/>
    <w:link w:val="aa"/>
    <w:uiPriority w:val="99"/>
    <w:locked/>
    <w:rsid w:val="00B44E03"/>
    <w:rPr>
      <w:rFonts w:ascii="Cambria" w:hAnsi="Cambria" w:cs="Times New Roman"/>
      <w:b/>
      <w:bCs/>
      <w:kern w:val="28"/>
      <w:sz w:val="32"/>
      <w:szCs w:val="32"/>
    </w:rPr>
  </w:style>
  <w:style w:type="paragraph" w:styleId="ac">
    <w:name w:val="List Paragraph"/>
    <w:basedOn w:val="a"/>
    <w:uiPriority w:val="34"/>
    <w:qFormat/>
    <w:rsid w:val="00192021"/>
    <w:pPr>
      <w:ind w:left="720"/>
      <w:contextualSpacing/>
    </w:pPr>
  </w:style>
  <w:style w:type="table" w:styleId="ad">
    <w:name w:val="Table Grid"/>
    <w:basedOn w:val="a1"/>
    <w:uiPriority w:val="59"/>
    <w:locked/>
    <w:rsid w:val="004176A5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989F6-DB86-4855-B48E-9318ECE18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А. Новик</dc:creator>
  <cp:lastModifiedBy>Людмила В. Сорокина</cp:lastModifiedBy>
  <cp:revision>101</cp:revision>
  <cp:lastPrinted>2023-12-25T09:54:00Z</cp:lastPrinted>
  <dcterms:created xsi:type="dcterms:W3CDTF">2018-06-05T06:43:00Z</dcterms:created>
  <dcterms:modified xsi:type="dcterms:W3CDTF">2023-12-25T09:54:00Z</dcterms:modified>
</cp:coreProperties>
</file>