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EF" w:rsidRPr="00C572FB" w:rsidRDefault="00A80FE9" w:rsidP="005F7C70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66725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  <w:proofErr w:type="gramStart"/>
      <w:r w:rsidRPr="00C572FB">
        <w:rPr>
          <w:b/>
          <w:sz w:val="24"/>
          <w:szCs w:val="24"/>
        </w:rPr>
        <w:t>П</w:t>
      </w:r>
      <w:proofErr w:type="gramEnd"/>
      <w:r w:rsidRPr="00C572FB">
        <w:rPr>
          <w:b/>
          <w:sz w:val="24"/>
          <w:szCs w:val="24"/>
        </w:rPr>
        <w:t xml:space="preserve"> О С Т А Н О В Л Е Н И Е</w:t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  <w:r w:rsidRPr="00C572FB">
        <w:rPr>
          <w:b/>
          <w:sz w:val="24"/>
          <w:szCs w:val="24"/>
        </w:rPr>
        <w:t>АДМИНИСТРАЦИИ  МУНИЦИПАЛЬНОГО  ОБРАЗОВАНИЯ</w:t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  <w:r w:rsidRPr="00C572FB">
        <w:rPr>
          <w:b/>
          <w:sz w:val="24"/>
          <w:szCs w:val="24"/>
        </w:rPr>
        <w:t>КАНДАЛАКШСКИЙ  РАЙОН</w:t>
      </w: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Pr="00C572FB" w:rsidRDefault="003524EF" w:rsidP="005F7C70">
      <w:pPr>
        <w:jc w:val="center"/>
        <w:rPr>
          <w:b/>
          <w:sz w:val="24"/>
          <w:szCs w:val="24"/>
        </w:rPr>
      </w:pPr>
    </w:p>
    <w:p w:rsidR="003524EF" w:rsidRDefault="004500B8" w:rsidP="005F7C70">
      <w:pPr>
        <w:rPr>
          <w:sz w:val="24"/>
          <w:szCs w:val="24"/>
        </w:rPr>
      </w:pPr>
      <w:r>
        <w:rPr>
          <w:sz w:val="24"/>
          <w:szCs w:val="24"/>
        </w:rPr>
        <w:t>22.12.</w:t>
      </w:r>
      <w:r w:rsidR="003524EF" w:rsidRPr="00C572FB">
        <w:rPr>
          <w:sz w:val="24"/>
          <w:szCs w:val="24"/>
        </w:rPr>
        <w:t>20</w:t>
      </w:r>
      <w:r w:rsidR="002E78E6">
        <w:rPr>
          <w:sz w:val="24"/>
          <w:szCs w:val="24"/>
        </w:rPr>
        <w:t>2</w:t>
      </w:r>
      <w:r w:rsidR="00F44BBA"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bookmarkStart w:id="0" w:name="_GoBack"/>
      <w:bookmarkEnd w:id="0"/>
      <w:r>
        <w:rPr>
          <w:sz w:val="24"/>
          <w:szCs w:val="24"/>
        </w:rPr>
        <w:t xml:space="preserve"> № 2699</w:t>
      </w:r>
    </w:p>
    <w:p w:rsidR="003524EF" w:rsidRDefault="003524EF" w:rsidP="005F7C70">
      <w:pPr>
        <w:rPr>
          <w:sz w:val="24"/>
          <w:szCs w:val="24"/>
        </w:rPr>
      </w:pPr>
    </w:p>
    <w:p w:rsidR="00F44BBA" w:rsidRDefault="00F44BBA" w:rsidP="00F44BBA">
      <w:pPr>
        <w:tabs>
          <w:tab w:val="left" w:pos="5445"/>
        </w:tabs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x-none"/>
        </w:rPr>
      </w:pPr>
    </w:p>
    <w:p w:rsidR="00F44BBA" w:rsidRPr="00F74367" w:rsidRDefault="00F44BBA" w:rsidP="00F44BBA">
      <w:pPr>
        <w:tabs>
          <w:tab w:val="left" w:pos="5445"/>
        </w:tabs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x-none"/>
        </w:rPr>
      </w:pPr>
      <w:r w:rsidRPr="00F74367">
        <w:rPr>
          <w:sz w:val="24"/>
          <w:szCs w:val="24"/>
          <w:lang w:eastAsia="x-none"/>
        </w:rPr>
        <w:t>г. Кандалакша</w:t>
      </w:r>
    </w:p>
    <w:p w:rsidR="002A5EB1" w:rsidRPr="00C572FB" w:rsidRDefault="002A5EB1" w:rsidP="005F7C70">
      <w:pPr>
        <w:rPr>
          <w:sz w:val="24"/>
          <w:szCs w:val="24"/>
        </w:rPr>
      </w:pPr>
    </w:p>
    <w:p w:rsidR="008F168D" w:rsidRPr="00F44BBA" w:rsidRDefault="003524EF" w:rsidP="00903C8D">
      <w:pPr>
        <w:ind w:firstLine="708"/>
        <w:jc w:val="center"/>
        <w:rPr>
          <w:b/>
          <w:sz w:val="24"/>
          <w:szCs w:val="24"/>
        </w:rPr>
      </w:pPr>
      <w:r w:rsidRPr="00F44BBA">
        <w:rPr>
          <w:b/>
          <w:sz w:val="24"/>
          <w:szCs w:val="24"/>
        </w:rPr>
        <w:t xml:space="preserve">О </w:t>
      </w:r>
      <w:r w:rsidR="000E34E5" w:rsidRPr="00F44BBA">
        <w:rPr>
          <w:b/>
          <w:sz w:val="24"/>
          <w:szCs w:val="24"/>
        </w:rPr>
        <w:t>сносе самовольн</w:t>
      </w:r>
      <w:r w:rsidR="000811ED" w:rsidRPr="00F44BBA">
        <w:rPr>
          <w:b/>
          <w:sz w:val="24"/>
          <w:szCs w:val="24"/>
        </w:rPr>
        <w:t>ой</w:t>
      </w:r>
      <w:r w:rsidR="000E34E5" w:rsidRPr="00F44BBA">
        <w:rPr>
          <w:b/>
          <w:sz w:val="24"/>
          <w:szCs w:val="24"/>
        </w:rPr>
        <w:t xml:space="preserve"> постро</w:t>
      </w:r>
      <w:r w:rsidR="000811ED" w:rsidRPr="00F44BBA">
        <w:rPr>
          <w:b/>
          <w:sz w:val="24"/>
          <w:szCs w:val="24"/>
        </w:rPr>
        <w:t>йки</w:t>
      </w:r>
      <w:r w:rsidR="00F62A6B" w:rsidRPr="00F44BBA">
        <w:rPr>
          <w:b/>
          <w:sz w:val="24"/>
          <w:szCs w:val="24"/>
        </w:rPr>
        <w:t xml:space="preserve"> на территории муниципального образования городское поселение Кандалакша Кандалакшского района</w:t>
      </w:r>
    </w:p>
    <w:p w:rsidR="00257398" w:rsidRPr="00F44BBA" w:rsidRDefault="00257398" w:rsidP="00903C8D">
      <w:pPr>
        <w:ind w:firstLine="708"/>
        <w:jc w:val="center"/>
        <w:rPr>
          <w:b/>
          <w:sz w:val="24"/>
          <w:szCs w:val="24"/>
        </w:rPr>
      </w:pPr>
    </w:p>
    <w:p w:rsidR="000E34E5" w:rsidRDefault="000E34E5" w:rsidP="00903C8D">
      <w:pPr>
        <w:ind w:firstLine="708"/>
        <w:jc w:val="center"/>
        <w:rPr>
          <w:sz w:val="24"/>
          <w:szCs w:val="24"/>
        </w:rPr>
      </w:pPr>
    </w:p>
    <w:p w:rsidR="00CA1B92" w:rsidRPr="00624B1A" w:rsidRDefault="008F168D" w:rsidP="00624B1A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</w:t>
      </w:r>
      <w:r w:rsidR="00903C8D">
        <w:rPr>
          <w:sz w:val="24"/>
          <w:szCs w:val="24"/>
        </w:rPr>
        <w:t>с</w:t>
      </w:r>
      <w:r w:rsidR="000E34E5">
        <w:rPr>
          <w:sz w:val="24"/>
          <w:szCs w:val="24"/>
        </w:rPr>
        <w:t>о статьей 222 Гражданског</w:t>
      </w:r>
      <w:r w:rsidR="009C517B">
        <w:rPr>
          <w:sz w:val="24"/>
          <w:szCs w:val="24"/>
        </w:rPr>
        <w:t>о кодекса Российской Федерации</w:t>
      </w:r>
      <w:r w:rsidR="000E34E5">
        <w:rPr>
          <w:sz w:val="24"/>
          <w:szCs w:val="24"/>
        </w:rPr>
        <w:t xml:space="preserve">, статьей 55.32 Градостроительного кодекса Российской Федерации, </w:t>
      </w:r>
      <w:r w:rsidR="001353A8" w:rsidRPr="001353A8">
        <w:rPr>
          <w:sz w:val="24"/>
          <w:szCs w:val="24"/>
        </w:rPr>
        <w:t>Федеральны</w:t>
      </w:r>
      <w:r w:rsidR="001353A8">
        <w:rPr>
          <w:sz w:val="24"/>
          <w:szCs w:val="24"/>
        </w:rPr>
        <w:t>м</w:t>
      </w:r>
      <w:r w:rsidR="001353A8" w:rsidRPr="001353A8">
        <w:rPr>
          <w:sz w:val="24"/>
          <w:szCs w:val="24"/>
        </w:rPr>
        <w:t xml:space="preserve"> закон</w:t>
      </w:r>
      <w:r w:rsidR="001353A8">
        <w:rPr>
          <w:sz w:val="24"/>
          <w:szCs w:val="24"/>
        </w:rPr>
        <w:t>ом</w:t>
      </w:r>
      <w:r w:rsidR="001353A8" w:rsidRPr="001353A8">
        <w:rPr>
          <w:sz w:val="24"/>
          <w:szCs w:val="24"/>
        </w:rPr>
        <w:t xml:space="preserve"> от 06.10.2003 </w:t>
      </w:r>
      <w:r w:rsidR="00CA1B92">
        <w:rPr>
          <w:sz w:val="24"/>
          <w:szCs w:val="24"/>
        </w:rPr>
        <w:t>№</w:t>
      </w:r>
      <w:r w:rsidR="009C517B">
        <w:rPr>
          <w:sz w:val="24"/>
          <w:szCs w:val="24"/>
        </w:rPr>
        <w:t xml:space="preserve"> 131-ФЗ </w:t>
      </w:r>
      <w:r w:rsidR="00CA1B92">
        <w:rPr>
          <w:sz w:val="24"/>
          <w:szCs w:val="24"/>
        </w:rPr>
        <w:t>«</w:t>
      </w:r>
      <w:r w:rsidR="001353A8" w:rsidRPr="001353A8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A1B92">
        <w:rPr>
          <w:sz w:val="24"/>
          <w:szCs w:val="24"/>
        </w:rPr>
        <w:t>»</w:t>
      </w:r>
      <w:r w:rsidR="001353A8">
        <w:rPr>
          <w:sz w:val="24"/>
          <w:szCs w:val="24"/>
        </w:rPr>
        <w:t>,</w:t>
      </w:r>
      <w:r w:rsidR="001353A8" w:rsidRPr="001353A8">
        <w:rPr>
          <w:sz w:val="24"/>
          <w:szCs w:val="24"/>
        </w:rPr>
        <w:t xml:space="preserve"> </w:t>
      </w:r>
      <w:r w:rsidR="00CA1B92" w:rsidRPr="00F62A6B">
        <w:rPr>
          <w:sz w:val="24"/>
          <w:szCs w:val="24"/>
        </w:rPr>
        <w:t xml:space="preserve">на основании </w:t>
      </w:r>
      <w:r w:rsidR="00CA1B92">
        <w:rPr>
          <w:sz w:val="24"/>
          <w:szCs w:val="24"/>
        </w:rPr>
        <w:t xml:space="preserve">уведомления </w:t>
      </w:r>
      <w:r w:rsidR="00CA1B92" w:rsidRPr="0037245E">
        <w:rPr>
          <w:sz w:val="24"/>
          <w:szCs w:val="24"/>
        </w:rPr>
        <w:t>о выявлении самовольной постройки</w:t>
      </w:r>
      <w:r w:rsidR="00624B1A" w:rsidRPr="00624B1A">
        <w:t xml:space="preserve"> </w:t>
      </w:r>
      <w:r w:rsidR="00624B1A">
        <w:rPr>
          <w:sz w:val="24"/>
          <w:szCs w:val="24"/>
        </w:rPr>
        <w:t>от 05.10</w:t>
      </w:r>
      <w:r w:rsidR="00624B1A" w:rsidRPr="00624B1A">
        <w:rPr>
          <w:sz w:val="24"/>
          <w:szCs w:val="24"/>
        </w:rPr>
        <w:t xml:space="preserve">.2023 № </w:t>
      </w:r>
      <w:r w:rsidR="00624B1A">
        <w:rPr>
          <w:sz w:val="24"/>
          <w:szCs w:val="24"/>
        </w:rPr>
        <w:t>3</w:t>
      </w:r>
      <w:proofErr w:type="gramEnd"/>
    </w:p>
    <w:p w:rsidR="00CA1B92" w:rsidRDefault="00CA1B92" w:rsidP="002F426E">
      <w:pPr>
        <w:ind w:firstLine="708"/>
        <w:jc w:val="both"/>
        <w:rPr>
          <w:sz w:val="24"/>
          <w:szCs w:val="24"/>
        </w:rPr>
      </w:pPr>
    </w:p>
    <w:p w:rsidR="003524EF" w:rsidRPr="00C572FB" w:rsidRDefault="003524EF" w:rsidP="005F7C70">
      <w:pPr>
        <w:ind w:firstLine="720"/>
        <w:jc w:val="both"/>
        <w:rPr>
          <w:spacing w:val="60"/>
          <w:sz w:val="24"/>
          <w:szCs w:val="24"/>
        </w:rPr>
      </w:pPr>
      <w:r w:rsidRPr="00C572FB">
        <w:rPr>
          <w:spacing w:val="60"/>
          <w:sz w:val="24"/>
          <w:szCs w:val="24"/>
        </w:rPr>
        <w:t xml:space="preserve">постановляю: </w:t>
      </w:r>
    </w:p>
    <w:p w:rsidR="003524EF" w:rsidRPr="00C572FB" w:rsidRDefault="003524EF" w:rsidP="005F7C70">
      <w:pPr>
        <w:ind w:firstLine="720"/>
        <w:jc w:val="both"/>
        <w:rPr>
          <w:spacing w:val="60"/>
          <w:sz w:val="24"/>
          <w:szCs w:val="24"/>
        </w:rPr>
      </w:pPr>
    </w:p>
    <w:p w:rsidR="004176A5" w:rsidRDefault="000B7C17" w:rsidP="009C517B">
      <w:pPr>
        <w:pStyle w:val="ac"/>
        <w:ind w:left="0" w:firstLine="709"/>
        <w:jc w:val="both"/>
        <w:rPr>
          <w:sz w:val="24"/>
          <w:szCs w:val="24"/>
        </w:rPr>
      </w:pPr>
      <w:r w:rsidRPr="008E1174">
        <w:rPr>
          <w:sz w:val="24"/>
          <w:szCs w:val="24"/>
        </w:rPr>
        <w:t xml:space="preserve">1. </w:t>
      </w:r>
      <w:r w:rsidR="009C517B" w:rsidRPr="009C517B">
        <w:rPr>
          <w:sz w:val="24"/>
          <w:szCs w:val="24"/>
        </w:rPr>
        <w:t xml:space="preserve">Осуществить снос </w:t>
      </w:r>
      <w:r w:rsidR="00832B68" w:rsidRPr="008E1174">
        <w:rPr>
          <w:sz w:val="24"/>
          <w:szCs w:val="24"/>
        </w:rPr>
        <w:t>самовольн</w:t>
      </w:r>
      <w:r w:rsidR="009C517B">
        <w:rPr>
          <w:sz w:val="24"/>
          <w:szCs w:val="24"/>
        </w:rPr>
        <w:t>ой</w:t>
      </w:r>
      <w:r w:rsidR="00BE3B09" w:rsidRPr="008E1174">
        <w:rPr>
          <w:sz w:val="24"/>
          <w:szCs w:val="24"/>
        </w:rPr>
        <w:t xml:space="preserve"> </w:t>
      </w:r>
      <w:r w:rsidR="00832B68" w:rsidRPr="008E1174">
        <w:rPr>
          <w:sz w:val="24"/>
          <w:szCs w:val="24"/>
        </w:rPr>
        <w:t>постро</w:t>
      </w:r>
      <w:r w:rsidR="009C517B">
        <w:rPr>
          <w:sz w:val="24"/>
          <w:szCs w:val="24"/>
        </w:rPr>
        <w:t>йки</w:t>
      </w:r>
      <w:r w:rsidR="00F44BBA">
        <w:rPr>
          <w:sz w:val="24"/>
          <w:szCs w:val="24"/>
        </w:rPr>
        <w:t xml:space="preserve"> </w:t>
      </w:r>
      <w:r w:rsidR="00A5782B" w:rsidRPr="00A5782B">
        <w:rPr>
          <w:sz w:val="24"/>
          <w:szCs w:val="24"/>
        </w:rPr>
        <w:t>(киоск с вывеской «Газ</w:t>
      </w:r>
      <w:r w:rsidR="00A5782B">
        <w:rPr>
          <w:sz w:val="24"/>
          <w:szCs w:val="24"/>
        </w:rPr>
        <w:t>еты, журналы»), частично обшитой</w:t>
      </w:r>
      <w:r w:rsidR="00A5782B" w:rsidRPr="00A5782B">
        <w:rPr>
          <w:sz w:val="24"/>
          <w:szCs w:val="24"/>
        </w:rPr>
        <w:t xml:space="preserve"> металлом, с признаками коррозийных проявлений, с явными признакам</w:t>
      </w:r>
      <w:r w:rsidR="0089379F">
        <w:rPr>
          <w:sz w:val="24"/>
          <w:szCs w:val="24"/>
        </w:rPr>
        <w:t>и неиспользования, расположенной</w:t>
      </w:r>
      <w:r w:rsidR="00A5782B" w:rsidRPr="00A5782B">
        <w:rPr>
          <w:sz w:val="24"/>
          <w:szCs w:val="24"/>
        </w:rPr>
        <w:t xml:space="preserve"> в районе д. № 8 по ул. Новая в г. Кандалакша Мурманской области</w:t>
      </w:r>
      <w:r w:rsidR="0077044D">
        <w:rPr>
          <w:sz w:val="24"/>
          <w:szCs w:val="24"/>
        </w:rPr>
        <w:t>,</w:t>
      </w:r>
      <w:r w:rsidR="00832B68" w:rsidRPr="008E1174">
        <w:rPr>
          <w:sz w:val="24"/>
          <w:szCs w:val="24"/>
        </w:rPr>
        <w:t xml:space="preserve"> </w:t>
      </w:r>
      <w:r w:rsidR="009C517B">
        <w:rPr>
          <w:sz w:val="24"/>
          <w:szCs w:val="24"/>
        </w:rPr>
        <w:t xml:space="preserve">в срок </w:t>
      </w:r>
      <w:r w:rsidR="009C517B" w:rsidRPr="00040A42">
        <w:rPr>
          <w:sz w:val="24"/>
          <w:szCs w:val="24"/>
        </w:rPr>
        <w:t xml:space="preserve">до </w:t>
      </w:r>
      <w:r w:rsidR="00A5782B">
        <w:rPr>
          <w:sz w:val="24"/>
          <w:szCs w:val="24"/>
        </w:rPr>
        <w:t>20</w:t>
      </w:r>
      <w:r w:rsidR="00025117">
        <w:rPr>
          <w:sz w:val="24"/>
          <w:szCs w:val="24"/>
        </w:rPr>
        <w:t>.</w:t>
      </w:r>
      <w:r w:rsidR="00A5782B">
        <w:rPr>
          <w:sz w:val="24"/>
          <w:szCs w:val="24"/>
        </w:rPr>
        <w:t>12</w:t>
      </w:r>
      <w:r w:rsidR="009C517B" w:rsidRPr="00040A42">
        <w:rPr>
          <w:sz w:val="24"/>
          <w:szCs w:val="24"/>
        </w:rPr>
        <w:t>.202</w:t>
      </w:r>
      <w:r w:rsidR="00040A42" w:rsidRPr="00040A42">
        <w:rPr>
          <w:sz w:val="24"/>
          <w:szCs w:val="24"/>
        </w:rPr>
        <w:t>4</w:t>
      </w:r>
      <w:r w:rsidR="009C517B" w:rsidRPr="009C517B">
        <w:rPr>
          <w:sz w:val="24"/>
          <w:szCs w:val="24"/>
        </w:rPr>
        <w:t xml:space="preserve"> года</w:t>
      </w:r>
      <w:r w:rsidR="009C517B">
        <w:rPr>
          <w:sz w:val="24"/>
          <w:szCs w:val="24"/>
        </w:rPr>
        <w:t xml:space="preserve">. </w:t>
      </w:r>
    </w:p>
    <w:p w:rsidR="009C34A8" w:rsidRPr="00182AED" w:rsidRDefault="00192021" w:rsidP="009C34A8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15358">
        <w:rPr>
          <w:sz w:val="24"/>
          <w:szCs w:val="24"/>
        </w:rPr>
        <w:t xml:space="preserve"> </w:t>
      </w:r>
      <w:r w:rsidR="00BE3B09">
        <w:rPr>
          <w:sz w:val="24"/>
          <w:szCs w:val="24"/>
        </w:rPr>
        <w:t xml:space="preserve"> </w:t>
      </w:r>
      <w:r w:rsidR="009C517B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9C34A8" w:rsidRPr="003670FA">
        <w:rPr>
          <w:sz w:val="24"/>
          <w:szCs w:val="24"/>
        </w:rPr>
        <w:t>Настоящее</w:t>
      </w:r>
      <w:r w:rsidR="009C34A8" w:rsidRPr="005F3449">
        <w:rPr>
          <w:sz w:val="24"/>
          <w:szCs w:val="24"/>
        </w:rPr>
        <w:t xml:space="preserve"> постановление опубликовать </w:t>
      </w:r>
      <w:r w:rsidR="009C34A8" w:rsidRPr="00A51E24">
        <w:rPr>
          <w:sz w:val="24"/>
          <w:szCs w:val="24"/>
        </w:rPr>
        <w:t>в официальном издании органа местного самоуправления «Информационный бюллетень администрации муниципального образования Кандалакшский район»</w:t>
      </w:r>
      <w:r w:rsidR="00A5782B">
        <w:rPr>
          <w:sz w:val="24"/>
          <w:szCs w:val="24"/>
        </w:rPr>
        <w:t xml:space="preserve">, </w:t>
      </w:r>
      <w:r w:rsidR="009C34A8" w:rsidRPr="00A51E24">
        <w:rPr>
          <w:sz w:val="24"/>
          <w:szCs w:val="24"/>
        </w:rPr>
        <w:t>в сетевом издании «Нива»</w:t>
      </w:r>
      <w:r w:rsidR="009C34A8" w:rsidRPr="00716CD0">
        <w:t xml:space="preserve"> </w:t>
      </w:r>
      <w:proofErr w:type="spellStart"/>
      <w:r w:rsidR="009C34A8" w:rsidRPr="00716CD0">
        <w:rPr>
          <w:sz w:val="24"/>
          <w:szCs w:val="24"/>
        </w:rPr>
        <w:t>информ</w:t>
      </w:r>
      <w:proofErr w:type="spellEnd"/>
      <w:r w:rsidR="009C34A8" w:rsidRPr="00716CD0">
        <w:rPr>
          <w:sz w:val="24"/>
          <w:szCs w:val="24"/>
        </w:rPr>
        <w:t xml:space="preserve"> (http://nivapaper.ru)</w:t>
      </w:r>
      <w:r w:rsidR="009C34A8" w:rsidRPr="00A51E24">
        <w:rPr>
          <w:sz w:val="24"/>
          <w:szCs w:val="24"/>
        </w:rPr>
        <w:t xml:space="preserve"> в сети Интернет</w:t>
      </w:r>
      <w:r w:rsidR="009C34A8">
        <w:rPr>
          <w:sz w:val="24"/>
          <w:szCs w:val="24"/>
        </w:rPr>
        <w:t xml:space="preserve"> и обнародовать путем размещения </w:t>
      </w:r>
      <w:r w:rsidR="009C34A8" w:rsidRPr="00A51E24">
        <w:rPr>
          <w:sz w:val="24"/>
          <w:szCs w:val="24"/>
        </w:rPr>
        <w:t>на официальном сайте администрации муниципального образования Кандалакшский район</w:t>
      </w:r>
      <w:r w:rsidR="009C34A8">
        <w:rPr>
          <w:sz w:val="24"/>
          <w:szCs w:val="24"/>
        </w:rPr>
        <w:t xml:space="preserve">. </w:t>
      </w:r>
    </w:p>
    <w:p w:rsidR="00CA1B92" w:rsidRPr="008B7F2F" w:rsidRDefault="008B7F2F" w:rsidP="00CA1B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A1AC6">
        <w:rPr>
          <w:sz w:val="24"/>
          <w:szCs w:val="24"/>
        </w:rPr>
        <w:t xml:space="preserve"> </w:t>
      </w:r>
      <w:r w:rsidR="00E15358">
        <w:rPr>
          <w:sz w:val="24"/>
          <w:szCs w:val="24"/>
        </w:rPr>
        <w:t xml:space="preserve"> </w:t>
      </w:r>
      <w:r w:rsidR="009C517B">
        <w:rPr>
          <w:sz w:val="24"/>
          <w:szCs w:val="24"/>
        </w:rPr>
        <w:t>3</w:t>
      </w:r>
      <w:r w:rsidR="00675DC8">
        <w:rPr>
          <w:sz w:val="24"/>
          <w:szCs w:val="24"/>
        </w:rPr>
        <w:t xml:space="preserve">.  </w:t>
      </w:r>
      <w:proofErr w:type="gramStart"/>
      <w:r w:rsidR="003524EF" w:rsidRPr="008B7F2F">
        <w:rPr>
          <w:sz w:val="24"/>
          <w:szCs w:val="24"/>
        </w:rPr>
        <w:t xml:space="preserve">Контроль </w:t>
      </w:r>
      <w:r w:rsidR="00574059">
        <w:rPr>
          <w:sz w:val="24"/>
          <w:szCs w:val="24"/>
        </w:rPr>
        <w:t>за</w:t>
      </w:r>
      <w:proofErr w:type="gramEnd"/>
      <w:r w:rsidR="00574059">
        <w:rPr>
          <w:sz w:val="24"/>
          <w:szCs w:val="24"/>
        </w:rPr>
        <w:t xml:space="preserve"> </w:t>
      </w:r>
      <w:r w:rsidR="003524EF" w:rsidRPr="008B7F2F">
        <w:rPr>
          <w:sz w:val="24"/>
          <w:szCs w:val="24"/>
        </w:rPr>
        <w:t>исполнени</w:t>
      </w:r>
      <w:r w:rsidR="00574059">
        <w:rPr>
          <w:sz w:val="24"/>
          <w:szCs w:val="24"/>
        </w:rPr>
        <w:t>ем</w:t>
      </w:r>
      <w:r w:rsidR="003524EF" w:rsidRPr="008B7F2F">
        <w:rPr>
          <w:sz w:val="24"/>
          <w:szCs w:val="24"/>
        </w:rPr>
        <w:t xml:space="preserve"> настоящего постановления </w:t>
      </w:r>
      <w:r w:rsidR="00CA1B92">
        <w:rPr>
          <w:sz w:val="24"/>
          <w:szCs w:val="24"/>
        </w:rPr>
        <w:t>возложить на заместителя главы администрации по имущественным, земельным отношениям и градостроительству              Федотова</w:t>
      </w:r>
      <w:r w:rsidR="004E1BFB" w:rsidRPr="004E1BFB">
        <w:t xml:space="preserve"> </w:t>
      </w:r>
      <w:r w:rsidR="004E1BFB" w:rsidRPr="004E1BFB">
        <w:rPr>
          <w:sz w:val="24"/>
          <w:szCs w:val="24"/>
        </w:rPr>
        <w:t>С.О.</w:t>
      </w:r>
    </w:p>
    <w:p w:rsidR="001A6E54" w:rsidRDefault="001A6E54" w:rsidP="00AE4F63">
      <w:pPr>
        <w:jc w:val="both"/>
        <w:rPr>
          <w:sz w:val="24"/>
          <w:szCs w:val="24"/>
        </w:rPr>
      </w:pPr>
    </w:p>
    <w:p w:rsidR="003524EF" w:rsidRDefault="003524EF" w:rsidP="005F7C70">
      <w:pPr>
        <w:jc w:val="both"/>
        <w:rPr>
          <w:sz w:val="24"/>
          <w:szCs w:val="24"/>
        </w:rPr>
      </w:pPr>
    </w:p>
    <w:p w:rsidR="00257398" w:rsidRPr="00C572FB" w:rsidRDefault="00257398" w:rsidP="005F7C70">
      <w:pPr>
        <w:jc w:val="both"/>
        <w:rPr>
          <w:sz w:val="24"/>
          <w:szCs w:val="24"/>
        </w:rPr>
      </w:pPr>
    </w:p>
    <w:p w:rsidR="003524EF" w:rsidRPr="00C572FB" w:rsidRDefault="00A5782B" w:rsidP="005F7C7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Врип</w:t>
      </w:r>
      <w:proofErr w:type="spellEnd"/>
      <w:r>
        <w:rPr>
          <w:sz w:val="24"/>
          <w:szCs w:val="24"/>
        </w:rPr>
        <w:t xml:space="preserve"> г</w:t>
      </w:r>
      <w:r w:rsidR="003524EF" w:rsidRPr="00C572FB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3524EF" w:rsidRPr="00C572FB">
        <w:rPr>
          <w:sz w:val="24"/>
          <w:szCs w:val="24"/>
        </w:rPr>
        <w:t xml:space="preserve"> администрации                                                                                                     </w:t>
      </w:r>
    </w:p>
    <w:p w:rsidR="004176A5" w:rsidRPr="003A7233" w:rsidRDefault="003524EF" w:rsidP="00C572FB">
      <w:pPr>
        <w:jc w:val="both"/>
        <w:rPr>
          <w:sz w:val="24"/>
          <w:szCs w:val="24"/>
        </w:rPr>
      </w:pPr>
      <w:r w:rsidRPr="00C572FB">
        <w:rPr>
          <w:sz w:val="24"/>
          <w:szCs w:val="24"/>
        </w:rPr>
        <w:t xml:space="preserve">муниципального образования                                                        </w:t>
      </w:r>
      <w:r w:rsidR="00B232D1">
        <w:rPr>
          <w:sz w:val="24"/>
          <w:szCs w:val="24"/>
        </w:rPr>
        <w:t xml:space="preserve">                   </w:t>
      </w:r>
      <w:r w:rsidR="008929D3">
        <w:rPr>
          <w:sz w:val="24"/>
          <w:szCs w:val="24"/>
        </w:rPr>
        <w:t xml:space="preserve">   </w:t>
      </w:r>
      <w:r w:rsidR="00B01F3A">
        <w:rPr>
          <w:sz w:val="24"/>
          <w:szCs w:val="24"/>
        </w:rPr>
        <w:t xml:space="preserve">  </w:t>
      </w:r>
      <w:r w:rsidR="00A5782B">
        <w:rPr>
          <w:sz w:val="24"/>
          <w:szCs w:val="24"/>
        </w:rPr>
        <w:t xml:space="preserve"> </w:t>
      </w:r>
      <w:r w:rsidR="00B01F3A">
        <w:rPr>
          <w:sz w:val="24"/>
          <w:szCs w:val="24"/>
        </w:rPr>
        <w:t xml:space="preserve">   </w:t>
      </w:r>
      <w:r w:rsidR="00A5782B">
        <w:rPr>
          <w:sz w:val="24"/>
          <w:szCs w:val="24"/>
        </w:rPr>
        <w:t>В.А. Павлова</w:t>
      </w:r>
    </w:p>
    <w:sectPr w:rsidR="004176A5" w:rsidRPr="003A7233" w:rsidSect="002F426E">
      <w:headerReference w:type="even" r:id="rId10"/>
      <w:pgSz w:w="12242" w:h="15842"/>
      <w:pgMar w:top="539" w:right="851" w:bottom="142" w:left="1701" w:header="181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C40" w:rsidRDefault="00927C40">
      <w:r>
        <w:separator/>
      </w:r>
    </w:p>
  </w:endnote>
  <w:endnote w:type="continuationSeparator" w:id="0">
    <w:p w:rsidR="00927C40" w:rsidRDefault="0092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C40" w:rsidRDefault="00927C40">
      <w:r>
        <w:separator/>
      </w:r>
    </w:p>
  </w:footnote>
  <w:footnote w:type="continuationSeparator" w:id="0">
    <w:p w:rsidR="00927C40" w:rsidRDefault="00927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4EF" w:rsidRDefault="003524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24EF" w:rsidRDefault="003524E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50E"/>
    <w:multiLevelType w:val="hybridMultilevel"/>
    <w:tmpl w:val="CC1CCBDA"/>
    <w:lvl w:ilvl="0" w:tplc="269A4E6A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611F7F"/>
    <w:multiLevelType w:val="multilevel"/>
    <w:tmpl w:val="F85EE3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1FFC3D76"/>
    <w:multiLevelType w:val="hybridMultilevel"/>
    <w:tmpl w:val="FEE687F0"/>
    <w:lvl w:ilvl="0" w:tplc="D8D2AE86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3D732167"/>
    <w:multiLevelType w:val="hybridMultilevel"/>
    <w:tmpl w:val="8BCEC8DC"/>
    <w:lvl w:ilvl="0" w:tplc="545E2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A5E3214"/>
    <w:multiLevelType w:val="multilevel"/>
    <w:tmpl w:val="93C0C8E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5">
    <w:nsid w:val="66F519EC"/>
    <w:multiLevelType w:val="hybridMultilevel"/>
    <w:tmpl w:val="46742718"/>
    <w:lvl w:ilvl="0" w:tplc="12DE265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B27C6A"/>
    <w:multiLevelType w:val="hybridMultilevel"/>
    <w:tmpl w:val="C1F4322C"/>
    <w:lvl w:ilvl="0" w:tplc="1A9E6D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F30EB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8ED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DAA0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3F218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E8235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E2A2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3107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9ADE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70"/>
    <w:rsid w:val="0000092C"/>
    <w:rsid w:val="000138FF"/>
    <w:rsid w:val="00013941"/>
    <w:rsid w:val="00022891"/>
    <w:rsid w:val="00024629"/>
    <w:rsid w:val="00025117"/>
    <w:rsid w:val="00030D54"/>
    <w:rsid w:val="00034B5A"/>
    <w:rsid w:val="00040A42"/>
    <w:rsid w:val="0005072E"/>
    <w:rsid w:val="00072484"/>
    <w:rsid w:val="00075514"/>
    <w:rsid w:val="000811ED"/>
    <w:rsid w:val="000A08BF"/>
    <w:rsid w:val="000A1D86"/>
    <w:rsid w:val="000A2C4B"/>
    <w:rsid w:val="000A4396"/>
    <w:rsid w:val="000B7C17"/>
    <w:rsid w:val="000C67FD"/>
    <w:rsid w:val="000E34E5"/>
    <w:rsid w:val="000E474F"/>
    <w:rsid w:val="000F3335"/>
    <w:rsid w:val="000F61ED"/>
    <w:rsid w:val="001039AA"/>
    <w:rsid w:val="00110343"/>
    <w:rsid w:val="0011400D"/>
    <w:rsid w:val="00117B49"/>
    <w:rsid w:val="001353A8"/>
    <w:rsid w:val="001429C0"/>
    <w:rsid w:val="00143BF4"/>
    <w:rsid w:val="00157588"/>
    <w:rsid w:val="00165655"/>
    <w:rsid w:val="00182AED"/>
    <w:rsid w:val="0019036A"/>
    <w:rsid w:val="00192021"/>
    <w:rsid w:val="0019671B"/>
    <w:rsid w:val="00197EE7"/>
    <w:rsid w:val="001A174E"/>
    <w:rsid w:val="001A3CDD"/>
    <w:rsid w:val="001A6E54"/>
    <w:rsid w:val="001D29EB"/>
    <w:rsid w:val="001D302B"/>
    <w:rsid w:val="001D6B88"/>
    <w:rsid w:val="001E37E5"/>
    <w:rsid w:val="001E7BA0"/>
    <w:rsid w:val="001F1127"/>
    <w:rsid w:val="001F5C82"/>
    <w:rsid w:val="00232EFB"/>
    <w:rsid w:val="002401E2"/>
    <w:rsid w:val="002453F5"/>
    <w:rsid w:val="00257398"/>
    <w:rsid w:val="002618E9"/>
    <w:rsid w:val="00265A02"/>
    <w:rsid w:val="00283A08"/>
    <w:rsid w:val="0029160A"/>
    <w:rsid w:val="002A5EB1"/>
    <w:rsid w:val="002B1D79"/>
    <w:rsid w:val="002B3B29"/>
    <w:rsid w:val="002B3BEB"/>
    <w:rsid w:val="002C5F99"/>
    <w:rsid w:val="002D5491"/>
    <w:rsid w:val="002E534F"/>
    <w:rsid w:val="002E78E6"/>
    <w:rsid w:val="002F2763"/>
    <w:rsid w:val="002F426E"/>
    <w:rsid w:val="00302F5A"/>
    <w:rsid w:val="00322541"/>
    <w:rsid w:val="003310B2"/>
    <w:rsid w:val="003524EF"/>
    <w:rsid w:val="00352872"/>
    <w:rsid w:val="00353B91"/>
    <w:rsid w:val="00360DD6"/>
    <w:rsid w:val="003670FA"/>
    <w:rsid w:val="0037410A"/>
    <w:rsid w:val="003848D7"/>
    <w:rsid w:val="00386B69"/>
    <w:rsid w:val="003A7233"/>
    <w:rsid w:val="003B6EA3"/>
    <w:rsid w:val="003C48C3"/>
    <w:rsid w:val="003C4DB2"/>
    <w:rsid w:val="003D1D52"/>
    <w:rsid w:val="003D2BA7"/>
    <w:rsid w:val="003D7250"/>
    <w:rsid w:val="003D7FCE"/>
    <w:rsid w:val="003E3D16"/>
    <w:rsid w:val="00403A7C"/>
    <w:rsid w:val="00413069"/>
    <w:rsid w:val="004176A5"/>
    <w:rsid w:val="00422483"/>
    <w:rsid w:val="0042299F"/>
    <w:rsid w:val="00434BF0"/>
    <w:rsid w:val="00440E6D"/>
    <w:rsid w:val="00445351"/>
    <w:rsid w:val="004500B8"/>
    <w:rsid w:val="004602E4"/>
    <w:rsid w:val="004615C5"/>
    <w:rsid w:val="0046266B"/>
    <w:rsid w:val="004644B0"/>
    <w:rsid w:val="00470F0D"/>
    <w:rsid w:val="00476B6D"/>
    <w:rsid w:val="004778FD"/>
    <w:rsid w:val="00482E22"/>
    <w:rsid w:val="004861AA"/>
    <w:rsid w:val="0049434D"/>
    <w:rsid w:val="00497045"/>
    <w:rsid w:val="00497286"/>
    <w:rsid w:val="004975DF"/>
    <w:rsid w:val="004A69E9"/>
    <w:rsid w:val="004B0175"/>
    <w:rsid w:val="004B2928"/>
    <w:rsid w:val="004C3C8B"/>
    <w:rsid w:val="004D0FC3"/>
    <w:rsid w:val="004D2ACC"/>
    <w:rsid w:val="004D74F3"/>
    <w:rsid w:val="004E06D0"/>
    <w:rsid w:val="004E1BFB"/>
    <w:rsid w:val="004E563D"/>
    <w:rsid w:val="004F2AC7"/>
    <w:rsid w:val="004F4CD7"/>
    <w:rsid w:val="004F5807"/>
    <w:rsid w:val="00500765"/>
    <w:rsid w:val="00502C4B"/>
    <w:rsid w:val="005147F5"/>
    <w:rsid w:val="00517D08"/>
    <w:rsid w:val="00523964"/>
    <w:rsid w:val="00533FA9"/>
    <w:rsid w:val="00535DC3"/>
    <w:rsid w:val="00540333"/>
    <w:rsid w:val="00540812"/>
    <w:rsid w:val="005419CD"/>
    <w:rsid w:val="00541B19"/>
    <w:rsid w:val="00542EBE"/>
    <w:rsid w:val="00555E01"/>
    <w:rsid w:val="0056102B"/>
    <w:rsid w:val="00562C74"/>
    <w:rsid w:val="00573250"/>
    <w:rsid w:val="00574059"/>
    <w:rsid w:val="00586CA7"/>
    <w:rsid w:val="00590A7E"/>
    <w:rsid w:val="00594F28"/>
    <w:rsid w:val="005A338E"/>
    <w:rsid w:val="005A5ED4"/>
    <w:rsid w:val="005B06D9"/>
    <w:rsid w:val="005B62F5"/>
    <w:rsid w:val="005C4953"/>
    <w:rsid w:val="005D0437"/>
    <w:rsid w:val="005D1775"/>
    <w:rsid w:val="005D38C1"/>
    <w:rsid w:val="005F2C72"/>
    <w:rsid w:val="005F3449"/>
    <w:rsid w:val="005F451F"/>
    <w:rsid w:val="005F7C70"/>
    <w:rsid w:val="0061315A"/>
    <w:rsid w:val="00624B1A"/>
    <w:rsid w:val="00631A4A"/>
    <w:rsid w:val="006406B2"/>
    <w:rsid w:val="00641DFF"/>
    <w:rsid w:val="0064537B"/>
    <w:rsid w:val="0065790B"/>
    <w:rsid w:val="00675DC8"/>
    <w:rsid w:val="006779C3"/>
    <w:rsid w:val="00683B67"/>
    <w:rsid w:val="00684BAA"/>
    <w:rsid w:val="00686354"/>
    <w:rsid w:val="0069056C"/>
    <w:rsid w:val="00693216"/>
    <w:rsid w:val="00694C22"/>
    <w:rsid w:val="006A70C9"/>
    <w:rsid w:val="006A777D"/>
    <w:rsid w:val="006A7872"/>
    <w:rsid w:val="006B3172"/>
    <w:rsid w:val="006C3DEC"/>
    <w:rsid w:val="006C4DC6"/>
    <w:rsid w:val="006C6404"/>
    <w:rsid w:val="006D2FF0"/>
    <w:rsid w:val="006E686C"/>
    <w:rsid w:val="006F3F1B"/>
    <w:rsid w:val="007028B7"/>
    <w:rsid w:val="00704F92"/>
    <w:rsid w:val="0070606F"/>
    <w:rsid w:val="00707A5C"/>
    <w:rsid w:val="00710E98"/>
    <w:rsid w:val="00712463"/>
    <w:rsid w:val="0071775F"/>
    <w:rsid w:val="007177BC"/>
    <w:rsid w:val="00740F83"/>
    <w:rsid w:val="007428A7"/>
    <w:rsid w:val="00744D54"/>
    <w:rsid w:val="0074566B"/>
    <w:rsid w:val="007536C7"/>
    <w:rsid w:val="00764FB5"/>
    <w:rsid w:val="007703AC"/>
    <w:rsid w:val="0077044D"/>
    <w:rsid w:val="00771711"/>
    <w:rsid w:val="007739F8"/>
    <w:rsid w:val="00781205"/>
    <w:rsid w:val="007B4DCA"/>
    <w:rsid w:val="007C089B"/>
    <w:rsid w:val="007C319D"/>
    <w:rsid w:val="007C55CA"/>
    <w:rsid w:val="007C5729"/>
    <w:rsid w:val="007C6292"/>
    <w:rsid w:val="007E0A0E"/>
    <w:rsid w:val="007F1798"/>
    <w:rsid w:val="007F32AE"/>
    <w:rsid w:val="007F3583"/>
    <w:rsid w:val="007F5002"/>
    <w:rsid w:val="00806095"/>
    <w:rsid w:val="00811247"/>
    <w:rsid w:val="0082232D"/>
    <w:rsid w:val="00832B68"/>
    <w:rsid w:val="00834FE6"/>
    <w:rsid w:val="0084390E"/>
    <w:rsid w:val="008448F2"/>
    <w:rsid w:val="00861E97"/>
    <w:rsid w:val="00863980"/>
    <w:rsid w:val="00864725"/>
    <w:rsid w:val="00877A56"/>
    <w:rsid w:val="008929D3"/>
    <w:rsid w:val="0089379F"/>
    <w:rsid w:val="008B7F2F"/>
    <w:rsid w:val="008C689B"/>
    <w:rsid w:val="008D523D"/>
    <w:rsid w:val="008E1174"/>
    <w:rsid w:val="008E12BB"/>
    <w:rsid w:val="008E1BCC"/>
    <w:rsid w:val="008E3E94"/>
    <w:rsid w:val="008F168D"/>
    <w:rsid w:val="008F1DC5"/>
    <w:rsid w:val="008F5F76"/>
    <w:rsid w:val="00903C8D"/>
    <w:rsid w:val="00905FEA"/>
    <w:rsid w:val="00921C6D"/>
    <w:rsid w:val="00927A6A"/>
    <w:rsid w:val="00927C40"/>
    <w:rsid w:val="009307FD"/>
    <w:rsid w:val="0093690F"/>
    <w:rsid w:val="00940BD4"/>
    <w:rsid w:val="00952474"/>
    <w:rsid w:val="00961A58"/>
    <w:rsid w:val="00972A2B"/>
    <w:rsid w:val="009760DA"/>
    <w:rsid w:val="00981E3A"/>
    <w:rsid w:val="00982539"/>
    <w:rsid w:val="009849AD"/>
    <w:rsid w:val="00986074"/>
    <w:rsid w:val="009C34A8"/>
    <w:rsid w:val="009C517B"/>
    <w:rsid w:val="009C5704"/>
    <w:rsid w:val="009D2B58"/>
    <w:rsid w:val="009D4C4B"/>
    <w:rsid w:val="009F09E7"/>
    <w:rsid w:val="00A041D5"/>
    <w:rsid w:val="00A056E1"/>
    <w:rsid w:val="00A12830"/>
    <w:rsid w:val="00A51C31"/>
    <w:rsid w:val="00A54D0C"/>
    <w:rsid w:val="00A5782B"/>
    <w:rsid w:val="00A67ED1"/>
    <w:rsid w:val="00A67F03"/>
    <w:rsid w:val="00A76AFF"/>
    <w:rsid w:val="00A7713E"/>
    <w:rsid w:val="00A80FE9"/>
    <w:rsid w:val="00A82236"/>
    <w:rsid w:val="00A914D7"/>
    <w:rsid w:val="00A91BDE"/>
    <w:rsid w:val="00AA385A"/>
    <w:rsid w:val="00AB677A"/>
    <w:rsid w:val="00AC07EA"/>
    <w:rsid w:val="00AC50E2"/>
    <w:rsid w:val="00AE0490"/>
    <w:rsid w:val="00AE127F"/>
    <w:rsid w:val="00AE4F63"/>
    <w:rsid w:val="00AF04D4"/>
    <w:rsid w:val="00AF132A"/>
    <w:rsid w:val="00B01297"/>
    <w:rsid w:val="00B01F3A"/>
    <w:rsid w:val="00B20371"/>
    <w:rsid w:val="00B232D1"/>
    <w:rsid w:val="00B232DF"/>
    <w:rsid w:val="00B24FA6"/>
    <w:rsid w:val="00B25C0D"/>
    <w:rsid w:val="00B26FBE"/>
    <w:rsid w:val="00B272DE"/>
    <w:rsid w:val="00B42AA8"/>
    <w:rsid w:val="00B447F3"/>
    <w:rsid w:val="00B44E03"/>
    <w:rsid w:val="00B53DE9"/>
    <w:rsid w:val="00B6022A"/>
    <w:rsid w:val="00B71A51"/>
    <w:rsid w:val="00B722C3"/>
    <w:rsid w:val="00B7273A"/>
    <w:rsid w:val="00B87076"/>
    <w:rsid w:val="00B91BEC"/>
    <w:rsid w:val="00B97A59"/>
    <w:rsid w:val="00BA1F9D"/>
    <w:rsid w:val="00BA79C4"/>
    <w:rsid w:val="00BB1FA7"/>
    <w:rsid w:val="00BD23B3"/>
    <w:rsid w:val="00BE2CF6"/>
    <w:rsid w:val="00BE3B09"/>
    <w:rsid w:val="00BE3F19"/>
    <w:rsid w:val="00BE5451"/>
    <w:rsid w:val="00BE5B43"/>
    <w:rsid w:val="00BF29C7"/>
    <w:rsid w:val="00BF761A"/>
    <w:rsid w:val="00C0177D"/>
    <w:rsid w:val="00C11ACF"/>
    <w:rsid w:val="00C20FA5"/>
    <w:rsid w:val="00C23279"/>
    <w:rsid w:val="00C3366B"/>
    <w:rsid w:val="00C37C62"/>
    <w:rsid w:val="00C537F4"/>
    <w:rsid w:val="00C572FB"/>
    <w:rsid w:val="00C64185"/>
    <w:rsid w:val="00C71384"/>
    <w:rsid w:val="00C71ECD"/>
    <w:rsid w:val="00C80D7B"/>
    <w:rsid w:val="00C84059"/>
    <w:rsid w:val="00C86773"/>
    <w:rsid w:val="00C87EC2"/>
    <w:rsid w:val="00C93F04"/>
    <w:rsid w:val="00CA038E"/>
    <w:rsid w:val="00CA0A8D"/>
    <w:rsid w:val="00CA1B92"/>
    <w:rsid w:val="00CA1DC4"/>
    <w:rsid w:val="00CB1AFB"/>
    <w:rsid w:val="00CB231F"/>
    <w:rsid w:val="00CB5316"/>
    <w:rsid w:val="00CC1DDC"/>
    <w:rsid w:val="00CC2C68"/>
    <w:rsid w:val="00CC3FC9"/>
    <w:rsid w:val="00CD3132"/>
    <w:rsid w:val="00CD3683"/>
    <w:rsid w:val="00CD520B"/>
    <w:rsid w:val="00CD6998"/>
    <w:rsid w:val="00CE0997"/>
    <w:rsid w:val="00CE0C65"/>
    <w:rsid w:val="00CE764D"/>
    <w:rsid w:val="00CF3EDA"/>
    <w:rsid w:val="00CF6339"/>
    <w:rsid w:val="00D01186"/>
    <w:rsid w:val="00D01714"/>
    <w:rsid w:val="00D01A99"/>
    <w:rsid w:val="00D027C6"/>
    <w:rsid w:val="00D125F3"/>
    <w:rsid w:val="00D319DA"/>
    <w:rsid w:val="00D50E5E"/>
    <w:rsid w:val="00D5683A"/>
    <w:rsid w:val="00D743C6"/>
    <w:rsid w:val="00D80C21"/>
    <w:rsid w:val="00D81594"/>
    <w:rsid w:val="00D92C0C"/>
    <w:rsid w:val="00DA1AC6"/>
    <w:rsid w:val="00DB3ECD"/>
    <w:rsid w:val="00DC4C80"/>
    <w:rsid w:val="00DC6DDD"/>
    <w:rsid w:val="00DD3201"/>
    <w:rsid w:val="00DE206B"/>
    <w:rsid w:val="00E001B2"/>
    <w:rsid w:val="00E011FD"/>
    <w:rsid w:val="00E15358"/>
    <w:rsid w:val="00E15648"/>
    <w:rsid w:val="00E15DE3"/>
    <w:rsid w:val="00E224C0"/>
    <w:rsid w:val="00E23B82"/>
    <w:rsid w:val="00E32330"/>
    <w:rsid w:val="00E4698C"/>
    <w:rsid w:val="00E5433D"/>
    <w:rsid w:val="00E61472"/>
    <w:rsid w:val="00E946FE"/>
    <w:rsid w:val="00E97CEF"/>
    <w:rsid w:val="00EA789C"/>
    <w:rsid w:val="00EB7303"/>
    <w:rsid w:val="00EC7776"/>
    <w:rsid w:val="00ED796B"/>
    <w:rsid w:val="00EE0785"/>
    <w:rsid w:val="00EE1BC6"/>
    <w:rsid w:val="00EF0277"/>
    <w:rsid w:val="00EF23B7"/>
    <w:rsid w:val="00EF7E8F"/>
    <w:rsid w:val="00F1457D"/>
    <w:rsid w:val="00F2336A"/>
    <w:rsid w:val="00F313BC"/>
    <w:rsid w:val="00F4020A"/>
    <w:rsid w:val="00F44BBA"/>
    <w:rsid w:val="00F54529"/>
    <w:rsid w:val="00F545C9"/>
    <w:rsid w:val="00F56491"/>
    <w:rsid w:val="00F6289B"/>
    <w:rsid w:val="00F62A6B"/>
    <w:rsid w:val="00F65399"/>
    <w:rsid w:val="00F67D00"/>
    <w:rsid w:val="00F8123B"/>
    <w:rsid w:val="00F9257C"/>
    <w:rsid w:val="00FA5653"/>
    <w:rsid w:val="00FC2EB7"/>
    <w:rsid w:val="00FC642F"/>
    <w:rsid w:val="00FE0B9C"/>
    <w:rsid w:val="00FF02E4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F7C70"/>
    <w:rPr>
      <w:rFonts w:cs="Times New Roman"/>
    </w:rPr>
  </w:style>
  <w:style w:type="paragraph" w:styleId="a6">
    <w:name w:val="footer"/>
    <w:basedOn w:val="a"/>
    <w:link w:val="a7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F7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F7C7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5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572F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Title"/>
    <w:basedOn w:val="a"/>
    <w:link w:val="ab"/>
    <w:uiPriority w:val="99"/>
    <w:qFormat/>
    <w:locked/>
    <w:rsid w:val="00C572FB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ab">
    <w:name w:val="Название Знак"/>
    <w:basedOn w:val="a0"/>
    <w:link w:val="aa"/>
    <w:uiPriority w:val="99"/>
    <w:locked/>
    <w:rsid w:val="00B44E03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192021"/>
    <w:pPr>
      <w:ind w:left="720"/>
      <w:contextualSpacing/>
    </w:pPr>
  </w:style>
  <w:style w:type="table" w:styleId="ad">
    <w:name w:val="Table Grid"/>
    <w:basedOn w:val="a1"/>
    <w:uiPriority w:val="59"/>
    <w:locked/>
    <w:rsid w:val="004176A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F7C70"/>
    <w:rPr>
      <w:rFonts w:cs="Times New Roman"/>
    </w:rPr>
  </w:style>
  <w:style w:type="paragraph" w:styleId="a6">
    <w:name w:val="footer"/>
    <w:basedOn w:val="a"/>
    <w:link w:val="a7"/>
    <w:uiPriority w:val="99"/>
    <w:rsid w:val="005F7C70"/>
    <w:pPr>
      <w:tabs>
        <w:tab w:val="center" w:pos="4703"/>
        <w:tab w:val="right" w:pos="94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F7C7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F7C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F7C7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5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572F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Title"/>
    <w:basedOn w:val="a"/>
    <w:link w:val="ab"/>
    <w:uiPriority w:val="99"/>
    <w:qFormat/>
    <w:locked/>
    <w:rsid w:val="00C572FB"/>
    <w:pPr>
      <w:overflowPunct/>
      <w:autoSpaceDE/>
      <w:autoSpaceDN/>
      <w:adjustRightInd/>
      <w:jc w:val="center"/>
      <w:textAlignment w:val="auto"/>
    </w:pPr>
    <w:rPr>
      <w:rFonts w:eastAsia="Calibri"/>
      <w:b/>
      <w:sz w:val="24"/>
    </w:rPr>
  </w:style>
  <w:style w:type="character" w:customStyle="1" w:styleId="ab">
    <w:name w:val="Название Знак"/>
    <w:basedOn w:val="a0"/>
    <w:link w:val="aa"/>
    <w:uiPriority w:val="99"/>
    <w:locked/>
    <w:rsid w:val="00B44E03"/>
    <w:rPr>
      <w:rFonts w:ascii="Cambria" w:hAnsi="Cambria" w:cs="Times New Roman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192021"/>
    <w:pPr>
      <w:ind w:left="720"/>
      <w:contextualSpacing/>
    </w:pPr>
  </w:style>
  <w:style w:type="table" w:styleId="ad">
    <w:name w:val="Table Grid"/>
    <w:basedOn w:val="a1"/>
    <w:uiPriority w:val="59"/>
    <w:locked/>
    <w:rsid w:val="004176A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E89FD-63C6-4508-88C1-D7030CFE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А. Новик</dc:creator>
  <cp:lastModifiedBy>Людмила В. Сорокина</cp:lastModifiedBy>
  <cp:revision>89</cp:revision>
  <cp:lastPrinted>2023-12-25T09:56:00Z</cp:lastPrinted>
  <dcterms:created xsi:type="dcterms:W3CDTF">2018-06-05T06:43:00Z</dcterms:created>
  <dcterms:modified xsi:type="dcterms:W3CDTF">2023-12-25T09:56:00Z</dcterms:modified>
</cp:coreProperties>
</file>